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A5" w:rsidRDefault="000B12A5" w:rsidP="000B12A5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附件：骨科</w:t>
      </w:r>
      <w:r w:rsidRPr="007744D2">
        <w:rPr>
          <w:rFonts w:ascii="宋体" w:hAnsi="宋体" w:hint="eastAsia"/>
          <w:b/>
          <w:szCs w:val="21"/>
        </w:rPr>
        <w:t>耗材</w:t>
      </w:r>
      <w:r>
        <w:rPr>
          <w:rFonts w:ascii="宋体" w:hAnsi="宋体" w:hint="eastAsia"/>
          <w:b/>
          <w:szCs w:val="21"/>
        </w:rPr>
        <w:t>清单</w:t>
      </w:r>
      <w:bookmarkStart w:id="0" w:name="_GoBack"/>
      <w:bookmarkEnd w:id="0"/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559"/>
        <w:gridCol w:w="5240"/>
        <w:gridCol w:w="704"/>
      </w:tblGrid>
      <w:tr w:rsidR="000B12A5" w:rsidRPr="00A968A3" w:rsidTr="000B12A5">
        <w:trPr>
          <w:tblHeader/>
          <w:jc w:val="center"/>
        </w:trPr>
        <w:tc>
          <w:tcPr>
            <w:tcW w:w="709" w:type="dxa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包号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单位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 w:val="restart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0</w:t>
            </w:r>
            <w:r w:rsidRPr="00A968A3">
              <w:rPr>
                <w:rFonts w:ascii="宋体" w:hAnsi="宋体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金属3D打印骨盆缺损匹配假体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50、54、56、58、62髋臼周围型髋臼杯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金属3D打印骨盆缺损匹配假体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6ⅹ10-20，桥接螺钉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金属3D打印骨盆缺损匹配假体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6ⅹ15-40，锁紧螺钉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金属3D打印骨盆缺损匹配假体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患者匹配/髂骨托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髋关节假体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A968A3">
              <w:rPr>
                <w:rFonts w:ascii="宋体" w:hAnsi="宋体" w:hint="eastAsia"/>
                <w:sz w:val="18"/>
                <w:szCs w:val="18"/>
              </w:rPr>
              <w:t>球头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22/0；22/+4 ；28/-4；28/0；28/+4；28/+8；32/-4；32/0；32/+4；32/+8；36/-4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 w:rsidRPr="00A968A3">
              <w:rPr>
                <w:rFonts w:ascii="宋体" w:hAnsi="宋体" w:hint="eastAsia"/>
                <w:sz w:val="18"/>
                <w:szCs w:val="18"/>
              </w:rPr>
              <w:t>36/0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 w:rsidRPr="00A968A3">
              <w:rPr>
                <w:rFonts w:ascii="宋体" w:hAnsi="宋体" w:hint="eastAsia"/>
                <w:sz w:val="18"/>
                <w:szCs w:val="18"/>
              </w:rPr>
              <w:t>36/+4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 w:rsidRPr="00A968A3">
              <w:rPr>
                <w:rFonts w:ascii="宋体" w:hAnsi="宋体" w:hint="eastAsia"/>
                <w:sz w:val="18"/>
                <w:szCs w:val="18"/>
              </w:rPr>
              <w:t xml:space="preserve">36/+8 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髋关节假体 髋臼部件-髋臼杯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40#-60#，金属髋臼外杯（金属骨小梁Ⅳ型）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髋关节假体 髋臼部件-髋臼杯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40#-60#，金属髋臼外杯（金属骨小梁Ⅲa型）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髋关节假体 陶瓷球头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 xml:space="preserve">28-S、28-M、28-L ；32-S、32-M、32-L、32-XL ；36-S、36-M、36-L、36-XL 陶瓷球头（Delta） 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髋关节假体 髋臼部件-髋臼内衬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32/22-64/36；XPE-I型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髋关节假体 髋臼部件-髋臼内衬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规格："32/22,34/22,36/28,38/28,40/28,42/28,44/28,46/28,48/28,50/28,52/28,54/28,,40/32,42/32,44/32,46/32,48/32,50/32,52/32,54/32,56/32,58/32,60/32,62/32,,44/36,46/36,48/36,50/36,52/36,54/36,56/36,58/36,60/36,62/36,64/36,66/36,,；"型号：内衬 NXPE-I型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髋关节假体 生物型股骨柄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BG-Ⅷ-0#；BG-Ⅷ-1#；BG-Ⅷ-2#；BG-Ⅷ-2.5#；BG-Ⅷ-3#；BG-Ⅷ-3.5#；BG-Ⅷ-4#；BG-Ⅷ-4.5#；BG-Ⅷ-5#；BG-Ⅷ-5.5#；BG-Ⅷ-6#；BG-Ⅷ-7#；BG-Ⅷ-8#；BG-Ⅷ-9#；BG-Ⅷ-10#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髋关节假体 生物型股骨柄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BG-IX-23#；BG-IX-24#；BG-IX-25#；BG-IX-26#；BG-IX-27#；BG-IX-28#；BG-IX-29#；BG-IX-32#；BG-IX-33#；BG-IX-34#；BG-IX-35#；BG-IX-36#；BG-IX-37#；BG-IX-38#；BG-IX-39#；BG-IX-40#</w:t>
            </w:r>
            <w:r w:rsidRPr="00A968A3">
              <w:rPr>
                <w:rFonts w:ascii="宋体" w:hAnsi="宋体" w:cs="Arial"/>
                <w:sz w:val="18"/>
                <w:szCs w:val="18"/>
              </w:rPr>
              <w:t xml:space="preserve"> </w:t>
            </w:r>
            <w:r w:rsidRPr="00A968A3">
              <w:rPr>
                <w:rFonts w:ascii="宋体" w:hAnsi="宋体" w:hint="eastAsia"/>
                <w:sz w:val="18"/>
                <w:szCs w:val="18"/>
              </w:rPr>
              <w:t>生物型股骨柄（瓦格纳型）BG-IX-TD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髋关节假体 生物型股骨柄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BG-XIV-0#；BG-XIV-1#；BG-XIV-10#；BG-XIV-11#；BG-XIV-12#；BG-XIV-13#；BG-XIV-14#；BG-XIV-15#；BG-XIV-16#；BG-XIV-17#；BG-XIV-18#；BG-XIV-19#；BG-XIV-2#；BG-XIV-20#；BG-XIV-21#；BG-XIV-22#；BG-XIV-23#；BG-XIV-24#；BG-XIV-25#；BG-XIV-26#；BG-XIV-27#；BG-XIV-28#；BG-XIV-29#；BG-XIV-3#；BG-XIV-30#；BG-XIV-31#；BG-XIV-32#；BG-XIV-33#；BG-XIV-34#；BG-XIV-35#；BG-XIV-36#；BG-XIV-37#；BG-XIV-38#；BG-XIV-39#；BG-XIV-4#；BG-XIV-40#；BG-XIV-41#；BG-XIV-42#；BG-XIV-43#；BG-XIV-44#；BG-XIV-45#；BG-XIV-46#；BG-XIV-47#；BG-XIV-48#；BG-XIV-49#；BG-XIV-5#；BG-XIV-50#；BG-XIV-51#；BG-XIV-52#；BG-XIV-53#；BG-XIV-54#；BG-XIV-55#；BG-XIV-56#；BG-XIV-57#；BG-XIV-58#；BG-XIV-59#；BG-XIV-6#；BG-XIV-60#；BG-XIV-61#；BG-XIV-62#；BG-XIV-63#；BG-XIV-7#；BG-XIV-8#；BG-XIV-9#；生物型股骨柄（锥型II型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髋关节假体 生物型股骨柄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BG-Ⅲ-1#；BG-Ⅲ-2#；BG-Ⅲ-3#；BG-Ⅲ-4#；BG-Ⅲ-5#；BG-Ⅲ-6#；BG-Ⅲ-7#；BG-Ⅲ-8#；BG-Ⅲ-9#；BG-Ⅲ-10#；BG-Ⅲ-11#；BG-Ⅲ-12#；BG-Ⅲ-13#；BG-Ⅲ-14#；BG-Ⅲ-15#；生物型股骨柄近端（喷涂）（组合型 132°）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髋关节假体 生物型股骨柄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φ14-28×155S/195S/235S；生物型股骨柄柄体（C）（组合II型）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髋关节假体 生物型股骨柄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φ14-28×155W/195W/235W；生物型股骨柄柄体（C）（组合II型）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髋关节假体 生物型股骨柄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φ11-26×127S/167S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 w:rsidRPr="00A968A3">
              <w:rPr>
                <w:rFonts w:ascii="宋体" w:hAnsi="宋体" w:hint="eastAsia"/>
                <w:sz w:val="18"/>
                <w:szCs w:val="18"/>
              </w:rPr>
              <w:t>生物型股骨柄柄体（P）（组合II型）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髋关节假体 生物型股骨柄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φ11-26×167W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 w:rsidRPr="00A968A3">
              <w:rPr>
                <w:rFonts w:ascii="宋体" w:hAnsi="宋体" w:hint="eastAsia"/>
                <w:sz w:val="18"/>
                <w:szCs w:val="18"/>
              </w:rPr>
              <w:t>生物型股骨柄柄体（P）（组合II型）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髋关节假体 生物型股骨柄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BG-XII-(1#-98#)生物型股骨柄近端（喷涂）（组合II型133°）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髋关节假体 髋臼部件-髋臼螺钉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Φ6.5×15mm;Φ6.5×20mm;Φ6.5×25mm;Φ6.5×30mm;Φ6.5×35mm;Φ6.5×40mm;Φ6.5×45mm;Φ6.5×50mm;Φ6.5×55mm;Φ6.5×60mm;Φ6.5×65mm;Φ6.5×70mm;螺钉（B型）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髋关节假体 金属髋臼部件（螺钉）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15mm;20mm;25mm;30mm;35mm;40mm;45mm;50mm;55mm;60mm;65mm;70mm;螺钉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膝关节假体-股骨髁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 xml:space="preserve">RS1；RS2；R1#；R1.5#；R2＃；R2.5＃；R3＃；R3.5＃；R4＃；R4.5＃；R5＃；R6＃；R7＃；LS1；LS2；L1#；L1.5#；L2＃；L2.5＃；L3＃；L3.5＃；L4＃；L4.5＃；L5＃；L6＃；L7＃ 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膝关节假体-胫骨平台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 xml:space="preserve">S；A；B；B+；C；C+；D；D+；E；F；G；H；L 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膝关节假体-胫骨垫片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 xml:space="preserve">SA 8mm；SA 10mm；SA 12mm；SA 14mm；SA 16mm；SA 18mm；SA ；20mm；SA 22mm；BC 8mm；BC 10mm；BC 12mm；BC 14mm；BC 16mm；BC 18mm；BC 20mm；BC 22mm；DE 8mm；DE 10mm；DE 12mm；DE 14mm；DE 16mm；DE 18mm；DE 20mm；DE 22mm；FG 8mm；FG 10mm；FG 12mm；FG 14mm；FG 16mm；FG 18mm；FG 20mm；FG 22mm；HL 8mm；HL 10mm；HL 12mm；HL 14mm；HL 16mm；HL 18mm；HL 20mm；HL 22mm 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膝关节假体-髌骨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L;M;S,A3 圆型髌骨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膝关节假体-股骨髁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RS1；RS2；R1#；R1.5#；R2＃；R2.5＃；R3＃；R3.5＃；R4＃；R4.5＃；R5＃；R6＃；R7＃；LS1；LS2；L1#；L1.5#；L2＃；L2.5＃；L3＃；L3.5＃；L4＃；L4.5＃；L5＃；L6＃；L7＃ ;（A3 全稳定 ACCK型）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膝关节假体-胫骨平台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S；A；B；B+；C；C+；D；D+；E；F；G；H；L ;（A3 全稳定 ACCK型）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膝关节假体-胫骨垫片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SA 8mm；SA 10mm；SA 12mm；SA 14mm；SA 16mm；SA 18mm；SA ；20mm；SA 22mm；BC 8mm；BC 10mm；BC 12mm；BC 14mm；BC 16mm；BC 18mm；BC 20mm；BC 22mm；DE 8mm；DE 10mm；DE 12mm；DE 14mm；DE 16mm；DE 18mm；DE 20mm；DE 22mm；FG 8mm；FG 10mm；FG 12mm；FG 14mm；FG 16mm；FG 18mm；FG 20mm；FG 22mm；HL 8mm；HL 10mm；HL 12mm；HL 14mm；HL 16mm；HL 18mm；HL 20mm；HL 22mm ;（A3 全稳定 ACCK型）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膝关节假体-胫骨垫片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SA 8mm；SA 10mm；SA 12mm；SA 14mm；SA 16mm；SA 18mm；SA ；20mm；SA 22mm；BC 8mm；BC 10mm；BC 12mm；BC 14mm；BC 16mm；BC 18mm；BC 20mm；BC 22mm；DE 8mm；DE 10mm；DE 12mm；DE 14mm；DE 16mm；DE 18mm；DE 20mm；DE 22mm；FG 8mm；FG 10mm；FG 12mm；FG 14mm；FG 16mm；FG 18mm；FG 20mm；FG 22mm；HL 8mm；HL 10mm；HL 12mm；HL 14mm；HL 16mm；HL 18mm；HL 20mm；HL 22mm ;胫骨垫片（A3 PS PLUS型）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肿瘤型膝关节假体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Φ10×48mm、52mm、56mm/芯轴OSIII型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肿瘤型膝关节假体-衬套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Φ16×16mm；Φ19×19mm、Φ19×21mm、Φ19×24mm；Φ25×10mm、Φ25×15mm、Φ25×48mm；Φ35×10mm、Φ35×15mm；衬套（股骨侧中置型）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肿瘤型膝关节假体-衬套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1#、2#衬套股骨侧重建型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肿瘤型膝关节假体-衬套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1#、2#衬套股骨侧整体重建型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肿瘤型膝关节假体-衬套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Φ14×27mm、29mm、31mm、36mm、40mm、45mm、50mm、55mm、60mm；Φ16×16mm、36mm、40mm、45mm、50mm、55mm、60mm；Φ19×19mm、21mm、24mm、Φ25×10mm、15mm、48mm；Φ35×10mm、15mm；衬套胫骨侧中置型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肿瘤型膝关节假体-垫块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0-8#5-15mm/垫块TS胫骨半幅型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肿瘤型膝关节假体-垫块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1-7#5-15mm/垫块TS股骨后髁型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肿瘤型膝关节假体-垫块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1-7#5-15mm/垫块TS股骨远端型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肿瘤型膝关节假体-股骨髁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S#、0#、1#、2#、3#（L、R）股骨髁整体重建OS型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肿瘤型膝关节假体-股骨髁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S#、0#、1#、2#、3#（L、R）股骨髁重建RS型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肿瘤型膝关节假体-股骨髁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S#、0#、1#、2#、3#（L、R）股骨髁整体重建RS型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肿瘤型膝关节假体-股骨髁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S#、0#、1#、2#、3#（L、R）股骨髁重建AS型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肿瘤型膝关节假体-股骨髁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1#L、2#L、1#R、2#R;股骨髁重建AS无髌面型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肿瘤型膝关节假体-胫骨垫片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0#6mm、0#8mm、0#10mm、0#12mm、0#14mm、0#16mm、0#18mm、0#20mm、0#22mm；1#6mm、1#8mm、1#10mm、1#12mm、1#14mm、1#16mm、1#18mm、1#20mm、1#22mm；2#6mm、2#8mm、2#10mm、2#12mm、2#14mm、2#16mm、2#18mm、2#20mm、2#22mm；3#6mm、3#8mm、3#10mm、3#12mm、3#14mm、3#16mm、3#18mm、3#20mm、3#22mm；胫骨垫片重建OS II型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肿瘤型膝关节假体-胫骨平台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1#-7#；胫骨平台重建组合AS型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肿瘤型膝关节假体-胫骨平台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1#65mm、1#80；2#65mm、2#80；3#65mm、3#80；4#65mm、4#80；5#65mm、5#80；6#65mm、6#80；7#65mm、7#80；胫骨平台整体重建AS型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肿瘤型膝关节假体-螺钉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M6、M8、M10×4-40/螺钉锁钉型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肿瘤型膝关节假体-螺钉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M6×8mm、M10×12mm、M12×10mm、M12×23mm；螺钉通用型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肿瘤型膝关节假体-芯轴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1#、2#芯轴OSII型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肿瘤型膝关节假体-延长柄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Φ8-Φ22×30、60、80、120、160、200；延长柄IV型柱型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肿瘤型膝关节假体-延长柄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Φ8-Φ22×30、60、80、120、160、200；延长柄IV型槽型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肿瘤型膝关节假体-延长柄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Φ8-Φ22×60、80、120、160、200；延长柄IV型连体型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肿瘤型膝关节假体-延长柄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Φ8×102；Φ9×102；Φ10-Φ22×127、203；延长柄II型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肿瘤型膝关节假体-延长柄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1#-33#/Φ8、Φ9、Φ11、Φ13、Φ17、/102、127、203/10、20、30；延长柄III型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肿瘤型膝关节假体-延长柄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30mm、40mm、50mm、60mm、70mm、80mm、90mm、100mm、120mm、140mm、160mm、180mm、200mm、220mm；延长柄I型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肿瘤型膝关节假体-远端塞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Φ13.5、Φ17.5；远端塞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髋关节假体 生物型股骨柄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BG-Ⅺ-1#、BG-Ⅺ-2#、BG-Ⅺ-3#、BG-Ⅺ-4#、BG-Ⅺ-5#、BG-Ⅺ-6#、BG-Ⅺ-7#、BG-Ⅺ-8#、BG-Ⅺ-9#、BG-Ⅺ-10#、BG-Ⅺ-11#、BG-Ⅺ-12#、BG-Ⅺ-13#、BG-Ⅺ-14#、BG-Ⅺ-15#；生物型股骨柄近端喷涂组合型 138°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髋关节假体 髋臼部件-髋臼杯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规格："38#,,42#,,46#,,50#,,54#,,58#,,62#,,66#,,70#,,74#,,78#,</w:t>
            </w:r>
            <w:r w:rsidRPr="00A968A3">
              <w:rPr>
                <w:rFonts w:ascii="宋体" w:hAnsi="宋体" w:hint="eastAsia"/>
                <w:sz w:val="18"/>
                <w:szCs w:val="18"/>
              </w:rPr>
              <w:lastRenderedPageBreak/>
              <w:t>,40#,,44#,,48#,,52#,,56#,,60#,,64#,,68#,,72#,,76#,,80#"型号：金属髋臼外杯 金属骨小梁-Ⅵ型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lastRenderedPageBreak/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髋关节假体 髋臼部件-髋臼杯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规格："38#,,42#,,46#,,50#,,54#,,58#,,62#,,66#,,70#,,74#,,78#,,40#,,44#,,48#,,52#,,56#,,60#,,64#,,68#,,72#,,76#,,80#"型号：金属髋臼外杯金属骨小梁翻修CL PLUS型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髋关节假体 髋臼部件-髋臼内衬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规格：48/32、50/32、52/36、54/36、56/36、58/36、60/36、62/36、64/36、66/36、68/36、70/36；内衬CL标准防脱型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髋关节假体 髋臼部件-髋臼内衬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40/28、42/32、44/32、48/36、54/36、60/36；内衬CL限制Ⅳ型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髋关节假体 髋臼部件-髋臼垫块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20mmM/髋臼加强块RES型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人工肩关节系统-生物型肱骨柄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1304.15.110/120/130;生物型（迷你）肱骨柄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人工肩关节系统-生物型肱骨柄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1304.15.140/150/160/170/180/190/200/210/220/230/240;生物型（有翼）肱骨柄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人工肩关节系统-肱骨头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1322.09.380/382/384;（一体式）肱骨头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人工肩关节系统-肱骨头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1322.09.400/420/440/460/480/500/520/540,（组配式）肱骨头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人工肩关节系统-调节器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1330.15.270/272/274/278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人工肩关节系统-调节器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1331.15.270/272/274/278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人工肩关节系统-带锁钉创伤肱骨体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1350.15.010/020/030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 w:rsidRPr="00A968A3">
              <w:rPr>
                <w:rFonts w:ascii="宋体" w:hAnsi="宋体" w:hint="eastAsia"/>
                <w:sz w:val="18"/>
                <w:szCs w:val="18"/>
              </w:rPr>
              <w:t>创伤肱骨体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人工肩关节系统-带锁钉反式肱骨体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1352.15.005/050/010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 w:rsidRPr="00A968A3">
              <w:rPr>
                <w:rFonts w:ascii="宋体" w:hAnsi="宋体" w:hint="eastAsia"/>
                <w:sz w:val="18"/>
                <w:szCs w:val="18"/>
              </w:rPr>
              <w:t>反式肱骨体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人工肩关节系统-反式内衬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1360.50.010/015/020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 w:rsidRPr="00A968A3">
              <w:rPr>
                <w:rFonts w:ascii="宋体" w:hAnsi="宋体" w:hint="eastAsia"/>
                <w:sz w:val="18"/>
                <w:szCs w:val="18"/>
              </w:rPr>
              <w:t>反式内衬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人工肩关节系统-反式内衬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1361.50.010/015/020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 w:rsidRPr="00A968A3">
              <w:rPr>
                <w:rFonts w:ascii="宋体" w:hAnsi="宋体" w:hint="eastAsia"/>
                <w:sz w:val="18"/>
                <w:szCs w:val="18"/>
              </w:rPr>
              <w:t>保持型反式内衬（防脱位）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人工肩关节系统-反转肩盂头（金属正心型）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1374.09.105/110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 w:rsidRPr="00A968A3">
              <w:rPr>
                <w:rFonts w:ascii="宋体" w:hAnsi="宋体" w:hint="eastAsia"/>
                <w:sz w:val="18"/>
                <w:szCs w:val="18"/>
              </w:rPr>
              <w:t>金属反式肱骨头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人工肩关节系统 -连接螺钉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1374.15.305/310；反式肱骨头连接螺钉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人工肩关节系统-生物型肩胛盂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1375.20.005/010/020/030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 w:rsidRPr="00A968A3">
              <w:rPr>
                <w:rFonts w:ascii="宋体" w:hAnsi="宋体" w:hint="eastAsia"/>
                <w:sz w:val="18"/>
                <w:szCs w:val="18"/>
              </w:rPr>
              <w:t>生物型肩胛盂-Ti+HA双涂层；解剖全肩、反肩通用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人工肩关节系统 -螺钉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8420.15.010/020/030/040/050/060/070/080/090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 w:rsidRPr="00A968A3">
              <w:rPr>
                <w:rFonts w:ascii="宋体" w:hAnsi="宋体" w:hint="eastAsia"/>
                <w:sz w:val="18"/>
                <w:szCs w:val="18"/>
              </w:rPr>
              <w:t>6.5螺钉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 w:val="restart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color w:val="000000"/>
                <w:sz w:val="18"/>
                <w:szCs w:val="18"/>
              </w:rPr>
              <w:t>0</w:t>
            </w:r>
            <w:r w:rsidRPr="00A968A3">
              <w:rPr>
                <w:rFonts w:ascii="宋体" w:hAnsi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color w:val="000000"/>
                <w:sz w:val="18"/>
                <w:szCs w:val="18"/>
              </w:rPr>
              <w:t>同种骨植入材料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color w:val="000000"/>
                <w:sz w:val="18"/>
                <w:szCs w:val="18"/>
              </w:rPr>
              <w:t>1cm长骨（尺、桡、腓骨）段远（近）端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color w:val="000000"/>
                <w:sz w:val="18"/>
                <w:szCs w:val="18"/>
              </w:rPr>
              <w:t>cm</w:t>
            </w:r>
          </w:p>
        </w:tc>
      </w:tr>
      <w:tr w:rsidR="000B12A5" w:rsidRPr="00A968A3" w:rsidTr="000B12A5">
        <w:trPr>
          <w:jc w:val="center"/>
        </w:trPr>
        <w:tc>
          <w:tcPr>
            <w:tcW w:w="709" w:type="dxa"/>
            <w:vMerge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color w:val="000000"/>
                <w:sz w:val="18"/>
                <w:szCs w:val="18"/>
              </w:rPr>
              <w:t>同种骨植入材料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color w:val="000000"/>
                <w:sz w:val="18"/>
                <w:szCs w:val="18"/>
              </w:rPr>
              <w:t>松质骨条（20-60）*（2-8）*（2-8）/5±0.2cm³,冻干表面脱矿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B12A5" w:rsidRPr="00A968A3" w:rsidRDefault="000B12A5" w:rsidP="001359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68A3">
              <w:rPr>
                <w:rFonts w:ascii="宋体" w:hAnsi="宋体" w:hint="eastAsia"/>
                <w:color w:val="000000"/>
                <w:sz w:val="18"/>
                <w:szCs w:val="18"/>
              </w:rPr>
              <w:t>包</w:t>
            </w:r>
          </w:p>
        </w:tc>
      </w:tr>
    </w:tbl>
    <w:p w:rsidR="000B12A5" w:rsidRDefault="000B12A5" w:rsidP="000B12A5">
      <w:pPr>
        <w:rPr>
          <w:rFonts w:ascii="宋体" w:hAnsi="宋体"/>
          <w:b/>
          <w:color w:val="FF0000"/>
        </w:rPr>
      </w:pPr>
      <w:r w:rsidRPr="00466568">
        <w:rPr>
          <w:rFonts w:ascii="宋体" w:hAnsi="宋体" w:hint="eastAsia"/>
          <w:b/>
          <w:color w:val="FF0000"/>
        </w:rPr>
        <w:t>注：</w:t>
      </w:r>
      <w:r>
        <w:rPr>
          <w:rFonts w:ascii="宋体" w:hAnsi="宋体" w:hint="eastAsia"/>
          <w:b/>
          <w:color w:val="FF0000"/>
        </w:rPr>
        <w:t>（1）</w:t>
      </w:r>
      <w:r w:rsidRPr="00466568">
        <w:rPr>
          <w:rFonts w:ascii="宋体" w:hAnsi="宋体" w:hint="eastAsia"/>
          <w:b/>
          <w:color w:val="FF0000"/>
        </w:rPr>
        <w:t>投标人须对所投包内所有</w:t>
      </w:r>
      <w:r>
        <w:rPr>
          <w:rFonts w:ascii="宋体" w:hAnsi="宋体" w:hint="eastAsia"/>
          <w:b/>
          <w:color w:val="FF0000"/>
        </w:rPr>
        <w:t>耗材</w:t>
      </w:r>
      <w:r w:rsidRPr="00466568">
        <w:rPr>
          <w:rFonts w:ascii="宋体" w:hAnsi="宋体" w:hint="eastAsia"/>
          <w:b/>
          <w:color w:val="FF0000"/>
        </w:rPr>
        <w:t>进行响应，否则将被否决投标</w:t>
      </w:r>
      <w:r>
        <w:rPr>
          <w:rFonts w:ascii="宋体" w:hAnsi="宋体" w:hint="eastAsia"/>
          <w:b/>
          <w:color w:val="FF0000"/>
        </w:rPr>
        <w:t>；</w:t>
      </w:r>
    </w:p>
    <w:p w:rsidR="00EE7DC7" w:rsidRPr="000B12A5" w:rsidRDefault="000B12A5">
      <w:r>
        <w:rPr>
          <w:rFonts w:ascii="宋体" w:hAnsi="宋体" w:hint="eastAsia"/>
          <w:b/>
          <w:color w:val="FF0000"/>
        </w:rPr>
        <w:t>（2）所投产品如已纳入集采目录的，须按集采中标价进行报价，</w:t>
      </w:r>
      <w:r w:rsidRPr="00466568">
        <w:rPr>
          <w:rFonts w:ascii="宋体" w:hAnsi="宋体" w:hint="eastAsia"/>
          <w:b/>
          <w:color w:val="FF0000"/>
        </w:rPr>
        <w:t>否则将被否决投标。</w:t>
      </w:r>
    </w:p>
    <w:sectPr w:rsidR="00EE7DC7" w:rsidRPr="000B1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2A5" w:rsidRDefault="000B12A5" w:rsidP="000B12A5">
      <w:r>
        <w:separator/>
      </w:r>
    </w:p>
  </w:endnote>
  <w:endnote w:type="continuationSeparator" w:id="0">
    <w:p w:rsidR="000B12A5" w:rsidRDefault="000B12A5" w:rsidP="000B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2A5" w:rsidRDefault="000B12A5" w:rsidP="000B12A5">
      <w:r>
        <w:separator/>
      </w:r>
    </w:p>
  </w:footnote>
  <w:footnote w:type="continuationSeparator" w:id="0">
    <w:p w:rsidR="000B12A5" w:rsidRDefault="000B12A5" w:rsidP="000B1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AA"/>
    <w:rsid w:val="000B12A5"/>
    <w:rsid w:val="00683AAA"/>
    <w:rsid w:val="00E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DA7F0"/>
  <w15:chartTrackingRefBased/>
  <w15:docId w15:val="{BC908D88-481A-4886-8A0B-486D90E7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0B12A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12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12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12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12A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B12A5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1104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2023-12-18T01:51:00Z</dcterms:created>
  <dcterms:modified xsi:type="dcterms:W3CDTF">2023-12-18T01:52:00Z</dcterms:modified>
</cp:coreProperties>
</file>