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23AF0">
      <w:pPr>
        <w:tabs>
          <w:tab w:val="left" w:pos="2431"/>
        </w:tabs>
        <w:spacing w:before="104" w:line="225" w:lineRule="auto"/>
        <w:rPr>
          <w:rFonts w:hint="eastAsia" w:ascii="黑体" w:hAnsi="黑体" w:eastAsia="黑体" w:cs="黑体"/>
          <w:spacing w:val="-9"/>
          <w:sz w:val="32"/>
          <w:szCs w:val="32"/>
          <w:lang w:eastAsia="zh-CN"/>
        </w:rPr>
      </w:pPr>
      <w:r>
        <w:rPr>
          <w:rFonts w:ascii="黑体" w:hAnsi="黑体" w:eastAsia="黑体" w:cs="黑体"/>
          <w:spacing w:val="-9"/>
          <w:sz w:val="32"/>
          <w:szCs w:val="32"/>
        </w:rPr>
        <w:t>附件</w:t>
      </w:r>
      <w:r>
        <w:rPr>
          <w:rFonts w:ascii="黑体" w:hAnsi="黑体" w:eastAsia="黑体" w:cs="黑体"/>
          <w:spacing w:val="-72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-9"/>
          <w:sz w:val="32"/>
          <w:szCs w:val="32"/>
          <w:lang w:val="en-US" w:eastAsia="zh-CN"/>
        </w:rPr>
        <w:t>2</w:t>
      </w:r>
    </w:p>
    <w:p w14:paraId="0EF4C11E">
      <w:pPr>
        <w:pStyle w:val="3"/>
        <w:rPr>
          <w:rFonts w:hint="eastAsia"/>
          <w:lang w:eastAsia="zh-CN"/>
        </w:rPr>
      </w:pPr>
    </w:p>
    <w:p w14:paraId="532E802C">
      <w:pPr>
        <w:widowControl w:val="0"/>
        <w:kinsoku/>
        <w:autoSpaceDE/>
        <w:autoSpaceDN/>
        <w:adjustRightInd/>
        <w:snapToGrid/>
        <w:spacing w:line="240" w:lineRule="auto"/>
        <w:jc w:val="center"/>
        <w:textAlignment w:val="auto"/>
        <w:rPr>
          <w:rFonts w:hint="eastAsia" w:ascii="方正小标宋_GBK" w:hAnsi="方正小标宋_GBK" w:eastAsia="方正小标宋_GBK" w:cstheme="minorBidi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theme="minorBidi"/>
          <w:snapToGrid/>
          <w:kern w:val="2"/>
          <w:sz w:val="44"/>
          <w:szCs w:val="44"/>
          <w:lang w:eastAsia="zh-CN"/>
        </w:rPr>
        <w:t xml:space="preserve">云南省肿瘤医院 昆明医科大学第三附属医院 </w:t>
      </w:r>
    </w:p>
    <w:p w14:paraId="7BA22012">
      <w:pPr>
        <w:widowControl w:val="0"/>
        <w:kinsoku/>
        <w:autoSpaceDE/>
        <w:autoSpaceDN/>
        <w:adjustRightInd/>
        <w:snapToGrid/>
        <w:spacing w:line="240" w:lineRule="auto"/>
        <w:jc w:val="center"/>
        <w:textAlignment w:val="auto"/>
        <w:rPr>
          <w:rFonts w:hint="eastAsia" w:ascii="方正小标宋_GBK" w:hAnsi="方正小标宋_GBK" w:eastAsia="方正小标宋_GBK" w:cstheme="minorBidi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theme="minorBidi"/>
          <w:snapToGrid/>
          <w:kern w:val="2"/>
          <w:sz w:val="44"/>
          <w:szCs w:val="44"/>
          <w:lang w:eastAsia="zh-CN"/>
        </w:rPr>
        <w:t>接待企业及工作人员预约登记表</w:t>
      </w:r>
    </w:p>
    <w:p w14:paraId="717F6DFB">
      <w:pPr>
        <w:spacing w:line="32" w:lineRule="auto"/>
        <w:rPr>
          <w:rFonts w:ascii="Arial"/>
          <w:sz w:val="2"/>
        </w:rPr>
      </w:pPr>
    </w:p>
    <w:tbl>
      <w:tblPr>
        <w:tblStyle w:val="10"/>
        <w:tblW w:w="9374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1"/>
        <w:gridCol w:w="1110"/>
        <w:gridCol w:w="1485"/>
        <w:gridCol w:w="1395"/>
        <w:gridCol w:w="1380"/>
        <w:gridCol w:w="1665"/>
        <w:gridCol w:w="1588"/>
      </w:tblGrid>
      <w:tr w14:paraId="228270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1861" w:type="dxa"/>
            <w:gridSpan w:val="2"/>
            <w:vAlign w:val="center"/>
          </w:tcPr>
          <w:p w14:paraId="3CF81B17">
            <w:pPr>
              <w:pStyle w:val="11"/>
              <w:spacing w:before="56" w:line="228" w:lineRule="auto"/>
              <w:jc w:val="center"/>
            </w:pPr>
            <w:r>
              <w:rPr>
                <w:spacing w:val="6"/>
              </w:rPr>
              <w:t>公司名称（签章）</w:t>
            </w:r>
          </w:p>
        </w:tc>
        <w:tc>
          <w:tcPr>
            <w:tcW w:w="7513" w:type="dxa"/>
            <w:gridSpan w:val="5"/>
            <w:vAlign w:val="top"/>
          </w:tcPr>
          <w:p w14:paraId="45B05A09">
            <w:pPr>
              <w:rPr>
                <w:rFonts w:ascii="Arial"/>
                <w:sz w:val="21"/>
              </w:rPr>
            </w:pPr>
          </w:p>
        </w:tc>
      </w:tr>
      <w:tr w14:paraId="7C0E14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861" w:type="dxa"/>
            <w:gridSpan w:val="2"/>
            <w:tcBorders>
              <w:bottom w:val="single" w:color="auto" w:sz="4" w:space="0"/>
            </w:tcBorders>
            <w:vAlign w:val="center"/>
          </w:tcPr>
          <w:p w14:paraId="3ACD47A5">
            <w:pPr>
              <w:pStyle w:val="11"/>
              <w:spacing w:before="56" w:line="228" w:lineRule="auto"/>
              <w:jc w:val="center"/>
            </w:pPr>
            <w:r>
              <w:rPr>
                <w:spacing w:val="6"/>
              </w:rPr>
              <w:t>统一社会信用代码</w:t>
            </w:r>
          </w:p>
        </w:tc>
        <w:tc>
          <w:tcPr>
            <w:tcW w:w="4260" w:type="dxa"/>
            <w:gridSpan w:val="3"/>
            <w:vAlign w:val="top"/>
          </w:tcPr>
          <w:p w14:paraId="7F5354F6">
            <w:pPr>
              <w:rPr>
                <w:rFonts w:ascii="Arial"/>
                <w:sz w:val="21"/>
              </w:rPr>
            </w:pPr>
          </w:p>
        </w:tc>
        <w:tc>
          <w:tcPr>
            <w:tcW w:w="1665" w:type="dxa"/>
            <w:vAlign w:val="center"/>
          </w:tcPr>
          <w:p w14:paraId="3BCAEB56">
            <w:pPr>
              <w:pStyle w:val="11"/>
              <w:spacing w:before="56" w:line="228" w:lineRule="auto"/>
              <w:ind w:left="434"/>
              <w:jc w:val="both"/>
              <w:rPr>
                <w:spacing w:val="6"/>
              </w:rPr>
            </w:pPr>
            <w:r>
              <w:rPr>
                <w:spacing w:val="6"/>
              </w:rPr>
              <w:t>法定代表人</w:t>
            </w:r>
          </w:p>
        </w:tc>
        <w:tc>
          <w:tcPr>
            <w:tcW w:w="1588" w:type="dxa"/>
            <w:vAlign w:val="center"/>
          </w:tcPr>
          <w:p w14:paraId="1B2C0826">
            <w:pPr>
              <w:pStyle w:val="11"/>
              <w:spacing w:before="56" w:line="228" w:lineRule="auto"/>
              <w:ind w:left="434"/>
              <w:jc w:val="both"/>
              <w:rPr>
                <w:spacing w:val="6"/>
              </w:rPr>
            </w:pPr>
          </w:p>
        </w:tc>
      </w:tr>
      <w:tr w14:paraId="71675E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7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CC871">
            <w:pPr>
              <w:pStyle w:val="11"/>
              <w:spacing w:before="55" w:line="316" w:lineRule="auto"/>
              <w:ind w:left="256" w:right="262"/>
              <w:jc w:val="both"/>
            </w:pPr>
            <w:r>
              <w:rPr>
                <w:spacing w:val="4"/>
              </w:rPr>
              <w:t>计划</w:t>
            </w:r>
            <w:r>
              <w:t xml:space="preserve"> </w:t>
            </w:r>
            <w:r>
              <w:rPr>
                <w:spacing w:val="4"/>
              </w:rPr>
              <w:t>来访</w:t>
            </w:r>
            <w:r>
              <w:t xml:space="preserve"> </w:t>
            </w:r>
            <w:r>
              <w:rPr>
                <w:spacing w:val="4"/>
              </w:rPr>
              <w:t>人员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8C5C5">
            <w:pPr>
              <w:pStyle w:val="11"/>
              <w:spacing w:before="55" w:line="229" w:lineRule="auto"/>
              <w:ind w:left="525"/>
            </w:pPr>
            <w:r>
              <w:rPr>
                <w:spacing w:val="4"/>
              </w:rPr>
              <w:t>姓名</w:t>
            </w:r>
          </w:p>
        </w:tc>
        <w:tc>
          <w:tcPr>
            <w:tcW w:w="1485" w:type="dxa"/>
            <w:tcBorders>
              <w:left w:val="single" w:color="auto" w:sz="4" w:space="0"/>
            </w:tcBorders>
            <w:vAlign w:val="center"/>
          </w:tcPr>
          <w:p w14:paraId="2A80D1B6">
            <w:pPr>
              <w:pStyle w:val="11"/>
              <w:spacing w:before="55" w:line="229" w:lineRule="auto"/>
              <w:ind w:left="772"/>
            </w:pPr>
            <w:r>
              <w:rPr>
                <w:spacing w:val="4"/>
              </w:rPr>
              <w:t>职务</w:t>
            </w:r>
          </w:p>
        </w:tc>
        <w:tc>
          <w:tcPr>
            <w:tcW w:w="2775" w:type="dxa"/>
            <w:gridSpan w:val="2"/>
            <w:vAlign w:val="center"/>
          </w:tcPr>
          <w:p w14:paraId="514F204B">
            <w:pPr>
              <w:pStyle w:val="11"/>
              <w:spacing w:before="55" w:line="229" w:lineRule="auto"/>
              <w:ind w:left="801"/>
            </w:pPr>
            <w:r>
              <w:rPr>
                <w:spacing w:val="7"/>
              </w:rPr>
              <w:t>身份证号码</w:t>
            </w:r>
          </w:p>
        </w:tc>
        <w:tc>
          <w:tcPr>
            <w:tcW w:w="1665" w:type="dxa"/>
            <w:vAlign w:val="center"/>
          </w:tcPr>
          <w:p w14:paraId="49C6EC4E">
            <w:pPr>
              <w:pStyle w:val="11"/>
              <w:spacing w:before="56" w:line="231" w:lineRule="auto"/>
              <w:ind w:left="423"/>
            </w:pPr>
            <w:r>
              <w:rPr>
                <w:spacing w:val="7"/>
              </w:rPr>
              <w:t>联系电话</w:t>
            </w:r>
          </w:p>
        </w:tc>
        <w:tc>
          <w:tcPr>
            <w:tcW w:w="1588" w:type="dxa"/>
            <w:vAlign w:val="center"/>
          </w:tcPr>
          <w:p w14:paraId="300BA83F">
            <w:pPr>
              <w:pStyle w:val="11"/>
              <w:spacing w:before="155" w:line="308" w:lineRule="auto"/>
              <w:ind w:left="389" w:right="210" w:hanging="174"/>
            </w:pPr>
            <w:r>
              <w:rPr>
                <w:spacing w:val="6"/>
              </w:rPr>
              <w:t>是否医药</w:t>
            </w:r>
            <w:r>
              <w:rPr>
                <w:spacing w:val="4"/>
              </w:rPr>
              <w:t>代表</w:t>
            </w:r>
          </w:p>
        </w:tc>
      </w:tr>
      <w:tr w14:paraId="4C0F1F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577254"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67337C0">
            <w:pPr>
              <w:rPr>
                <w:rFonts w:ascii="Arial"/>
                <w:sz w:val="21"/>
              </w:rPr>
            </w:pPr>
          </w:p>
        </w:tc>
        <w:tc>
          <w:tcPr>
            <w:tcW w:w="1485" w:type="dxa"/>
            <w:tcBorders>
              <w:left w:val="single" w:color="auto" w:sz="4" w:space="0"/>
            </w:tcBorders>
            <w:vAlign w:val="top"/>
          </w:tcPr>
          <w:p w14:paraId="4095C5A2">
            <w:pPr>
              <w:rPr>
                <w:rFonts w:ascii="Arial"/>
                <w:sz w:val="21"/>
              </w:rPr>
            </w:pPr>
          </w:p>
        </w:tc>
        <w:tc>
          <w:tcPr>
            <w:tcW w:w="2775" w:type="dxa"/>
            <w:gridSpan w:val="2"/>
            <w:vAlign w:val="top"/>
          </w:tcPr>
          <w:p w14:paraId="3663BAA7">
            <w:pPr>
              <w:rPr>
                <w:rFonts w:ascii="Arial"/>
                <w:sz w:val="21"/>
              </w:rPr>
            </w:pPr>
          </w:p>
        </w:tc>
        <w:tc>
          <w:tcPr>
            <w:tcW w:w="1665" w:type="dxa"/>
            <w:vAlign w:val="top"/>
          </w:tcPr>
          <w:p w14:paraId="3DD713D5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2B00A7AC">
            <w:pPr>
              <w:rPr>
                <w:rFonts w:ascii="Arial"/>
                <w:sz w:val="21"/>
              </w:rPr>
            </w:pPr>
          </w:p>
        </w:tc>
      </w:tr>
      <w:tr w14:paraId="616B2D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35D08A9"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6F635B4">
            <w:pPr>
              <w:rPr>
                <w:rFonts w:ascii="Arial"/>
                <w:sz w:val="21"/>
              </w:rPr>
            </w:pPr>
          </w:p>
        </w:tc>
        <w:tc>
          <w:tcPr>
            <w:tcW w:w="1485" w:type="dxa"/>
            <w:tcBorders>
              <w:left w:val="single" w:color="auto" w:sz="4" w:space="0"/>
            </w:tcBorders>
            <w:vAlign w:val="top"/>
          </w:tcPr>
          <w:p w14:paraId="7B5C2E6E">
            <w:pPr>
              <w:rPr>
                <w:rFonts w:ascii="Arial"/>
                <w:sz w:val="21"/>
              </w:rPr>
            </w:pPr>
          </w:p>
        </w:tc>
        <w:tc>
          <w:tcPr>
            <w:tcW w:w="2775" w:type="dxa"/>
            <w:gridSpan w:val="2"/>
            <w:vAlign w:val="top"/>
          </w:tcPr>
          <w:p w14:paraId="5A3A3940">
            <w:pPr>
              <w:rPr>
                <w:rFonts w:ascii="Arial"/>
                <w:sz w:val="21"/>
              </w:rPr>
            </w:pPr>
          </w:p>
        </w:tc>
        <w:tc>
          <w:tcPr>
            <w:tcW w:w="1665" w:type="dxa"/>
            <w:vAlign w:val="top"/>
          </w:tcPr>
          <w:p w14:paraId="64A0D1B7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2849762B">
            <w:pPr>
              <w:rPr>
                <w:rFonts w:ascii="Arial"/>
                <w:sz w:val="21"/>
              </w:rPr>
            </w:pPr>
          </w:p>
        </w:tc>
      </w:tr>
      <w:tr w14:paraId="28B732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BB6E45D"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5EEDEFB">
            <w:pPr>
              <w:rPr>
                <w:rFonts w:ascii="Arial"/>
                <w:sz w:val="21"/>
              </w:rPr>
            </w:pPr>
          </w:p>
        </w:tc>
        <w:tc>
          <w:tcPr>
            <w:tcW w:w="1485" w:type="dxa"/>
            <w:tcBorders>
              <w:left w:val="single" w:color="auto" w:sz="4" w:space="0"/>
            </w:tcBorders>
            <w:vAlign w:val="top"/>
          </w:tcPr>
          <w:p w14:paraId="76D91563">
            <w:pPr>
              <w:rPr>
                <w:rFonts w:ascii="Arial"/>
                <w:sz w:val="21"/>
              </w:rPr>
            </w:pPr>
          </w:p>
        </w:tc>
        <w:tc>
          <w:tcPr>
            <w:tcW w:w="2775" w:type="dxa"/>
            <w:gridSpan w:val="2"/>
            <w:vAlign w:val="top"/>
          </w:tcPr>
          <w:p w14:paraId="76C9E80C">
            <w:pPr>
              <w:rPr>
                <w:rFonts w:ascii="Arial"/>
                <w:sz w:val="21"/>
              </w:rPr>
            </w:pPr>
          </w:p>
        </w:tc>
        <w:tc>
          <w:tcPr>
            <w:tcW w:w="1665" w:type="dxa"/>
            <w:vAlign w:val="top"/>
          </w:tcPr>
          <w:p w14:paraId="76D759D9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0F7C3F94">
            <w:pPr>
              <w:rPr>
                <w:rFonts w:ascii="Arial"/>
                <w:sz w:val="21"/>
              </w:rPr>
            </w:pPr>
          </w:p>
        </w:tc>
      </w:tr>
      <w:tr w14:paraId="4CDE8A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861" w:type="dxa"/>
            <w:gridSpan w:val="2"/>
            <w:tcBorders>
              <w:top w:val="single" w:color="auto" w:sz="4" w:space="0"/>
            </w:tcBorders>
            <w:vAlign w:val="center"/>
          </w:tcPr>
          <w:p w14:paraId="2120BD95">
            <w:pPr>
              <w:pStyle w:val="11"/>
              <w:spacing w:before="56" w:line="229" w:lineRule="auto"/>
              <w:ind w:firstLine="372" w:firstLineChars="200"/>
              <w:jc w:val="both"/>
            </w:pPr>
            <w:r>
              <w:rPr>
                <w:spacing w:val="8"/>
              </w:rPr>
              <w:t>计划来访时间</w:t>
            </w:r>
          </w:p>
        </w:tc>
        <w:tc>
          <w:tcPr>
            <w:tcW w:w="2880" w:type="dxa"/>
            <w:gridSpan w:val="2"/>
            <w:vAlign w:val="center"/>
          </w:tcPr>
          <w:p w14:paraId="33223CE1">
            <w:pPr>
              <w:pStyle w:val="11"/>
              <w:spacing w:before="56" w:line="229" w:lineRule="auto"/>
              <w:ind w:firstLine="420" w:firstLineChars="200"/>
              <w:jc w:val="both"/>
              <w:rPr>
                <w:rFonts w:ascii="Arial"/>
                <w:sz w:val="21"/>
              </w:rPr>
            </w:pPr>
          </w:p>
        </w:tc>
        <w:tc>
          <w:tcPr>
            <w:tcW w:w="1380" w:type="dxa"/>
            <w:vAlign w:val="center"/>
          </w:tcPr>
          <w:p w14:paraId="51529AE6">
            <w:pPr>
              <w:pStyle w:val="11"/>
              <w:spacing w:before="56" w:line="229" w:lineRule="auto"/>
              <w:jc w:val="center"/>
              <w:rPr>
                <w:spacing w:val="8"/>
              </w:rPr>
            </w:pPr>
            <w:r>
              <w:rPr>
                <w:spacing w:val="8"/>
              </w:rPr>
              <w:t>计划访问部门</w:t>
            </w:r>
          </w:p>
        </w:tc>
        <w:tc>
          <w:tcPr>
            <w:tcW w:w="3253" w:type="dxa"/>
            <w:gridSpan w:val="2"/>
            <w:vAlign w:val="center"/>
          </w:tcPr>
          <w:p w14:paraId="085766FF">
            <w:pPr>
              <w:pStyle w:val="11"/>
              <w:spacing w:before="56" w:line="229" w:lineRule="auto"/>
              <w:ind w:firstLine="372" w:firstLineChars="200"/>
              <w:jc w:val="both"/>
              <w:rPr>
                <w:spacing w:val="8"/>
              </w:rPr>
            </w:pPr>
          </w:p>
        </w:tc>
      </w:tr>
      <w:tr w14:paraId="4C7E11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  <w:jc w:val="center"/>
        </w:trPr>
        <w:tc>
          <w:tcPr>
            <w:tcW w:w="1861" w:type="dxa"/>
            <w:gridSpan w:val="2"/>
            <w:vAlign w:val="center"/>
          </w:tcPr>
          <w:p w14:paraId="4101A806">
            <w:pPr>
              <w:pStyle w:val="11"/>
              <w:spacing w:before="56" w:line="228" w:lineRule="auto"/>
              <w:jc w:val="center"/>
            </w:pPr>
            <w:r>
              <w:rPr>
                <w:spacing w:val="8"/>
              </w:rPr>
              <w:t>拟办理事项</w:t>
            </w:r>
          </w:p>
        </w:tc>
        <w:tc>
          <w:tcPr>
            <w:tcW w:w="7513" w:type="dxa"/>
            <w:gridSpan w:val="5"/>
            <w:vAlign w:val="center"/>
          </w:tcPr>
          <w:p w14:paraId="2C0CF645">
            <w:pPr>
              <w:pStyle w:val="11"/>
              <w:spacing w:before="56" w:line="229" w:lineRule="auto"/>
              <w:jc w:val="both"/>
              <w:rPr>
                <w:rFonts w:ascii="Arial"/>
                <w:sz w:val="21"/>
              </w:rPr>
            </w:pPr>
          </w:p>
        </w:tc>
      </w:tr>
      <w:tr w14:paraId="6B99D0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6" w:hRule="atLeast"/>
          <w:jc w:val="center"/>
        </w:trPr>
        <w:tc>
          <w:tcPr>
            <w:tcW w:w="1861" w:type="dxa"/>
            <w:gridSpan w:val="2"/>
            <w:vAlign w:val="center"/>
          </w:tcPr>
          <w:p w14:paraId="662BB251">
            <w:pPr>
              <w:pStyle w:val="11"/>
              <w:spacing w:before="55" w:line="229" w:lineRule="auto"/>
              <w:jc w:val="center"/>
            </w:pPr>
            <w:r>
              <w:rPr>
                <w:spacing w:val="8"/>
              </w:rPr>
              <w:t>预约人廉政承诺</w:t>
            </w:r>
          </w:p>
        </w:tc>
        <w:tc>
          <w:tcPr>
            <w:tcW w:w="7513" w:type="dxa"/>
            <w:gridSpan w:val="5"/>
            <w:vAlign w:val="top"/>
          </w:tcPr>
          <w:p w14:paraId="7306A5B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184" w:firstLineChars="100"/>
              <w:textAlignment w:val="baseline"/>
              <w:rPr>
                <w:spacing w:val="7"/>
              </w:rPr>
            </w:pPr>
          </w:p>
          <w:p w14:paraId="24D5483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184" w:firstLineChars="100"/>
              <w:textAlignment w:val="baseline"/>
              <w:rPr>
                <w:spacing w:val="7"/>
              </w:rPr>
            </w:pPr>
            <w:r>
              <w:rPr>
                <w:spacing w:val="7"/>
              </w:rPr>
              <w:t>1.坚持依法合规经营，自觉抵制利益输送、权钱交易， 维护公平竞争的市场环境。</w:t>
            </w:r>
          </w:p>
          <w:p w14:paraId="5DD323A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184" w:firstLineChars="100"/>
              <w:textAlignment w:val="baseline"/>
              <w:rPr>
                <w:spacing w:val="7"/>
              </w:rPr>
            </w:pPr>
            <w:r>
              <w:rPr>
                <w:spacing w:val="7"/>
              </w:rPr>
              <w:t>2.遵循市场规则，恪守商业道德，坚持诚信经营，坚持以质取胜，杜绝假冒伪劣，保证产品、服务质量。</w:t>
            </w:r>
          </w:p>
          <w:p w14:paraId="0A7D123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184" w:firstLineChars="100"/>
              <w:textAlignment w:val="baseline"/>
              <w:rPr>
                <w:spacing w:val="7"/>
              </w:rPr>
            </w:pPr>
            <w:r>
              <w:rPr>
                <w:spacing w:val="7"/>
              </w:rPr>
              <w:t>3. 自觉维护亲清规范医商关系。不向医院任何部门或个人给予红包、回扣、提成、财物、有价证券及其他不当利益，不实施针对科室（部门）、个人的捐赠活动，不向科室（部门）、个人提供合同约定范围以外的货物、服务、工作便利。</w:t>
            </w:r>
          </w:p>
          <w:p w14:paraId="2ED5400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184" w:firstLineChars="100"/>
              <w:textAlignment w:val="baseline"/>
              <w:rPr>
                <w:spacing w:val="7"/>
              </w:rPr>
            </w:pPr>
            <w:r>
              <w:rPr>
                <w:spacing w:val="7"/>
              </w:rPr>
              <w:t>4.不组织或邀请医院工作人员开展未经医院审批同意的参观、考察、学习培训、学术交流等活动。</w:t>
            </w:r>
          </w:p>
          <w:p w14:paraId="6B57F96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184" w:firstLineChars="100"/>
              <w:textAlignment w:val="baseline"/>
              <w:rPr>
                <w:spacing w:val="7"/>
              </w:rPr>
            </w:pPr>
            <w:r>
              <w:rPr>
                <w:spacing w:val="7"/>
              </w:rPr>
              <w:t>5.服从管理，按照指定的时间、地点开展业务活动。不私自接触临床医技部门人员，不擅自到指定地点以外的区域开展活动。</w:t>
            </w:r>
          </w:p>
          <w:p w14:paraId="2633257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184" w:firstLineChars="100"/>
              <w:textAlignment w:val="baseline"/>
              <w:rPr>
                <w:spacing w:val="7"/>
              </w:rPr>
            </w:pPr>
            <w:r>
              <w:rPr>
                <w:spacing w:val="7"/>
              </w:rPr>
              <w:t xml:space="preserve">6.不参与、不要求（授意）医院工作人员统计或提供药品、器械、耗材等使用情况。 </w:t>
            </w:r>
          </w:p>
          <w:p w14:paraId="05E3DD8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184" w:firstLineChars="100"/>
              <w:textAlignment w:val="baseline"/>
              <w:rPr>
                <w:spacing w:val="7"/>
              </w:rPr>
            </w:pPr>
            <w:r>
              <w:rPr>
                <w:spacing w:val="7"/>
              </w:rPr>
              <w:t>7.坚持正常渠道反映情况、解决问题，依法维护自身合法权益。</w:t>
            </w:r>
          </w:p>
          <w:p w14:paraId="2BD0C81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184" w:firstLineChars="100"/>
              <w:textAlignment w:val="baseline"/>
              <w:rPr>
                <w:spacing w:val="7"/>
              </w:rPr>
            </w:pPr>
            <w:r>
              <w:rPr>
                <w:spacing w:val="7"/>
              </w:rPr>
              <w:t>8.不泄露医院运营、采购等工作秘密，不泄露患者隐私。</w:t>
            </w:r>
          </w:p>
          <w:p w14:paraId="4903C790">
            <w:pPr>
              <w:pStyle w:val="3"/>
              <w:ind w:left="0" w:leftChars="0" w:firstLine="0" w:firstLineChars="0"/>
            </w:pPr>
          </w:p>
          <w:p w14:paraId="0DBA40D0">
            <w:pPr>
              <w:pStyle w:val="11"/>
              <w:spacing w:before="55" w:line="229" w:lineRule="auto"/>
              <w:ind w:firstLine="176" w:firstLineChars="100"/>
            </w:pPr>
            <w:r>
              <w:rPr>
                <w:spacing w:val="3"/>
              </w:rPr>
              <w:t xml:space="preserve">承诺人签名：                    </w:t>
            </w:r>
            <w:r>
              <w:rPr>
                <w:spacing w:val="2"/>
              </w:rPr>
              <w:t xml:space="preserve">            年</w:t>
            </w:r>
            <w:r>
              <w:rPr>
                <w:spacing w:val="6"/>
              </w:rPr>
              <w:t xml:space="preserve">        </w:t>
            </w:r>
            <w:r>
              <w:rPr>
                <w:spacing w:val="2"/>
              </w:rPr>
              <w:t>月         日</w:t>
            </w:r>
          </w:p>
        </w:tc>
      </w:tr>
      <w:tr w14:paraId="1EBF2B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  <w:jc w:val="center"/>
        </w:trPr>
        <w:tc>
          <w:tcPr>
            <w:tcW w:w="1861" w:type="dxa"/>
            <w:gridSpan w:val="2"/>
            <w:vAlign w:val="top"/>
          </w:tcPr>
          <w:p w14:paraId="30B686A4">
            <w:pPr>
              <w:spacing w:line="243" w:lineRule="auto"/>
              <w:rPr>
                <w:rFonts w:ascii="Arial"/>
                <w:sz w:val="21"/>
              </w:rPr>
            </w:pPr>
          </w:p>
          <w:p w14:paraId="11BB1545">
            <w:pPr>
              <w:pStyle w:val="11"/>
              <w:spacing w:before="55" w:line="229" w:lineRule="auto"/>
              <w:jc w:val="center"/>
              <w:rPr>
                <w:spacing w:val="8"/>
              </w:rPr>
            </w:pPr>
            <w:r>
              <w:rPr>
                <w:rFonts w:hint="eastAsia"/>
                <w:spacing w:val="8"/>
                <w:lang w:val="en-US" w:eastAsia="zh-CN"/>
              </w:rPr>
              <w:t>行业作风建设</w:t>
            </w:r>
            <w:r>
              <w:rPr>
                <w:spacing w:val="8"/>
              </w:rPr>
              <w:t>办公室 办理意见</w:t>
            </w:r>
          </w:p>
        </w:tc>
        <w:tc>
          <w:tcPr>
            <w:tcW w:w="7513" w:type="dxa"/>
            <w:gridSpan w:val="5"/>
            <w:vAlign w:val="top"/>
          </w:tcPr>
          <w:p w14:paraId="1E38921E">
            <w:pPr>
              <w:pStyle w:val="11"/>
              <w:spacing w:before="202" w:line="496" w:lineRule="auto"/>
              <w:ind w:left="168" w:leftChars="80" w:right="324" w:firstLine="0" w:firstLineChars="0"/>
              <w:rPr>
                <w:spacing w:val="3"/>
              </w:rPr>
            </w:pPr>
            <w:r>
              <w:rPr>
                <w:spacing w:val="7"/>
              </w:rPr>
              <w:t xml:space="preserve">此预约于  </w:t>
            </w:r>
            <w:r>
              <w:rPr>
                <w:rFonts w:hint="eastAsia"/>
                <w:spacing w:val="7"/>
                <w:lang w:val="en-US" w:eastAsia="zh-CN"/>
              </w:rPr>
              <w:t xml:space="preserve">   </w:t>
            </w:r>
            <w:r>
              <w:rPr>
                <w:spacing w:val="7"/>
              </w:rPr>
              <w:t xml:space="preserve"> 年  </w:t>
            </w:r>
            <w:r>
              <w:rPr>
                <w:rFonts w:hint="eastAsia"/>
                <w:spacing w:val="7"/>
                <w:lang w:val="en-US" w:eastAsia="zh-CN"/>
              </w:rPr>
              <w:t xml:space="preserve"> </w:t>
            </w:r>
            <w:r>
              <w:rPr>
                <w:spacing w:val="7"/>
              </w:rPr>
              <w:t xml:space="preserve">  月</w:t>
            </w:r>
            <w:r>
              <w:rPr>
                <w:spacing w:val="13"/>
              </w:rPr>
              <w:t xml:space="preserve"> </w:t>
            </w:r>
            <w:r>
              <w:rPr>
                <w:rFonts w:hint="eastAsia"/>
                <w:spacing w:val="13"/>
                <w:lang w:val="en-US" w:eastAsia="zh-CN"/>
              </w:rPr>
              <w:t xml:space="preserve"> </w:t>
            </w:r>
            <w:r>
              <w:rPr>
                <w:spacing w:val="13"/>
              </w:rPr>
              <w:t xml:space="preserve">  </w:t>
            </w:r>
            <w:r>
              <w:rPr>
                <w:spacing w:val="7"/>
              </w:rPr>
              <w:t>日通过(</w:t>
            </w:r>
            <w:r>
              <w:rPr>
                <w:rFonts w:hint="eastAsia"/>
                <w:spacing w:val="7"/>
                <w:lang w:eastAsia="zh-CN"/>
              </w:rPr>
              <w:t>□</w:t>
            </w:r>
            <w:r>
              <w:rPr>
                <w:spacing w:val="7"/>
              </w:rPr>
              <w:t>现场</w:t>
            </w:r>
            <w:r>
              <w:rPr>
                <w:spacing w:val="9"/>
              </w:rPr>
              <w:t xml:space="preserve">   </w:t>
            </w:r>
            <w:r>
              <w:rPr>
                <w:spacing w:val="7"/>
              </w:rPr>
              <w:t>□邮</w:t>
            </w:r>
            <w:r>
              <w:rPr>
                <w:spacing w:val="6"/>
              </w:rPr>
              <w:t>件）收到，</w:t>
            </w:r>
            <w:r>
              <w:t xml:space="preserve"> </w:t>
            </w:r>
            <w:r>
              <w:rPr>
                <w:spacing w:val="-3"/>
              </w:rPr>
              <w:t>转</w:t>
            </w:r>
            <w:r>
              <w:t xml:space="preserve">   </w:t>
            </w:r>
            <w:r>
              <w:rPr>
                <w:rFonts w:hint="eastAsia"/>
                <w:lang w:val="en-US" w:eastAsia="zh-CN"/>
              </w:rPr>
              <w:t xml:space="preserve">     </w:t>
            </w:r>
            <w:r>
              <w:t xml:space="preserve">  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spacing w:val="-3"/>
              </w:rPr>
              <w:t>办理。</w:t>
            </w:r>
            <w:r>
              <w:rPr>
                <w:spacing w:val="1"/>
              </w:rPr>
              <w:t>经办人：</w:t>
            </w:r>
            <w:r>
              <w:rPr>
                <w:spacing w:val="8"/>
              </w:rPr>
              <w:t xml:space="preserve">         </w:t>
            </w:r>
            <w:r>
              <w:rPr>
                <w:rFonts w:hint="eastAsia"/>
                <w:spacing w:val="8"/>
                <w:lang w:val="en-US" w:eastAsia="zh-CN"/>
              </w:rPr>
              <w:t xml:space="preserve">                   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年</w:t>
            </w:r>
            <w:r>
              <w:rPr>
                <w:rFonts w:hint="eastAsia"/>
                <w:spacing w:val="1"/>
                <w:lang w:val="en-US" w:eastAsia="zh-CN"/>
              </w:rPr>
              <w:t xml:space="preserve">   </w:t>
            </w:r>
            <w:r>
              <w:rPr>
                <w:spacing w:val="12"/>
              </w:rPr>
              <w:t xml:space="preserve">  </w:t>
            </w:r>
            <w:r>
              <w:rPr>
                <w:spacing w:val="1"/>
              </w:rPr>
              <w:t>月</w:t>
            </w:r>
            <w:r>
              <w:rPr>
                <w:spacing w:val="18"/>
              </w:rPr>
              <w:t xml:space="preserve">   </w:t>
            </w:r>
            <w:r>
              <w:rPr>
                <w:spacing w:val="1"/>
              </w:rPr>
              <w:t>日</w:t>
            </w:r>
          </w:p>
        </w:tc>
      </w:tr>
      <w:tr w14:paraId="79EFC3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1861" w:type="dxa"/>
            <w:gridSpan w:val="2"/>
            <w:vAlign w:val="center"/>
          </w:tcPr>
          <w:p w14:paraId="40EC24C4">
            <w:pPr>
              <w:pStyle w:val="11"/>
              <w:spacing w:before="55" w:line="229" w:lineRule="auto"/>
              <w:jc w:val="center"/>
              <w:rPr>
                <w:spacing w:val="8"/>
              </w:rPr>
            </w:pPr>
            <w:r>
              <w:rPr>
                <w:spacing w:val="8"/>
              </w:rPr>
              <w:t>备 注</w:t>
            </w:r>
          </w:p>
        </w:tc>
        <w:tc>
          <w:tcPr>
            <w:tcW w:w="7513" w:type="dxa"/>
            <w:gridSpan w:val="5"/>
            <w:vAlign w:val="center"/>
          </w:tcPr>
          <w:p w14:paraId="71A36B23">
            <w:pPr>
              <w:pStyle w:val="11"/>
              <w:spacing w:before="56" w:line="306" w:lineRule="auto"/>
              <w:ind w:left="58" w:leftChars="0" w:right="589" w:rightChars="0" w:firstLine="11" w:firstLineChars="0"/>
              <w:rPr>
                <w:spacing w:val="8"/>
              </w:rPr>
            </w:pPr>
            <w:r>
              <w:rPr>
                <w:spacing w:val="8"/>
              </w:rPr>
              <w:t>1.本表现场提交或以</w:t>
            </w:r>
            <w:r>
              <w:rPr>
                <w:spacing w:val="-29"/>
              </w:rPr>
              <w:t xml:space="preserve"> </w:t>
            </w:r>
            <w:r>
              <w:t>PDF</w:t>
            </w:r>
            <w:r>
              <w:rPr>
                <w:spacing w:val="-36"/>
              </w:rPr>
              <w:t xml:space="preserve"> </w:t>
            </w:r>
            <w:r>
              <w:rPr>
                <w:spacing w:val="8"/>
              </w:rPr>
              <w:t>文件发送至指定邮箱。</w:t>
            </w:r>
          </w:p>
          <w:p w14:paraId="4DF516D7">
            <w:pPr>
              <w:pStyle w:val="11"/>
              <w:spacing w:before="56" w:line="306" w:lineRule="auto"/>
              <w:ind w:right="589" w:rightChars="0"/>
              <w:rPr>
                <w:spacing w:val="3"/>
              </w:rPr>
            </w:pPr>
            <w:r>
              <w:t xml:space="preserve"> </w:t>
            </w:r>
            <w:r>
              <w:rPr>
                <w:spacing w:val="7"/>
              </w:rPr>
              <w:t>2.咨询电话：0871</w:t>
            </w:r>
            <w:r>
              <w:rPr>
                <w:rFonts w:hint="eastAsia"/>
                <w:spacing w:val="7"/>
                <w:lang w:val="en-US" w:eastAsia="zh-CN"/>
              </w:rPr>
              <w:t>-</w:t>
            </w:r>
            <w:r>
              <w:rPr>
                <w:spacing w:val="7"/>
              </w:rPr>
              <w:t>68179782；邮箱：</w:t>
            </w:r>
            <w:r>
              <w:t>ywb</w:t>
            </w:r>
            <w:r>
              <w:rPr>
                <w:spacing w:val="7"/>
              </w:rPr>
              <w:t>.000@163.</w:t>
            </w:r>
            <w:r>
              <w:t>com</w:t>
            </w:r>
          </w:p>
        </w:tc>
      </w:tr>
    </w:tbl>
    <w:p w14:paraId="5D69C631">
      <w:pPr>
        <w:pStyle w:val="4"/>
      </w:pPr>
      <w:bookmarkStart w:id="0" w:name="_GoBack"/>
      <w:bookmarkEnd w:id="0"/>
    </w:p>
    <w:sectPr>
      <w:footerReference r:id="rId5" w:type="default"/>
      <w:pgSz w:w="11905" w:h="16834"/>
      <w:pgMar w:top="2098" w:right="1474" w:bottom="2154" w:left="1417" w:header="0" w:footer="1208" w:gutter="0"/>
      <w:pgNumType w:fmt="numberInDash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E08906">
    <w:pPr>
      <w:spacing w:line="180" w:lineRule="auto"/>
      <w:ind w:left="341"/>
      <w:rPr>
        <w:rFonts w:ascii="Times New Roman" w:hAnsi="Times New Roman" w:eastAsia="Times New Roman" w:cs="Times New Roman"/>
        <w:sz w:val="27"/>
        <w:szCs w:val="27"/>
      </w:rPr>
    </w:pPr>
    <w:r>
      <w:rPr>
        <w:sz w:val="27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590A21">
                          <w:pPr>
                            <w:pStyle w:val="5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590A21">
                    <w:pPr>
                      <w:pStyle w:val="5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2410F1"/>
    <w:rsid w:val="00EA058C"/>
    <w:rsid w:val="01057174"/>
    <w:rsid w:val="011078C7"/>
    <w:rsid w:val="01401F5A"/>
    <w:rsid w:val="018A1427"/>
    <w:rsid w:val="018F2EE2"/>
    <w:rsid w:val="01F36FCC"/>
    <w:rsid w:val="02105DD0"/>
    <w:rsid w:val="024737BC"/>
    <w:rsid w:val="027F6AB2"/>
    <w:rsid w:val="02DE5ECF"/>
    <w:rsid w:val="03062D2F"/>
    <w:rsid w:val="03A32C74"/>
    <w:rsid w:val="047343F5"/>
    <w:rsid w:val="04BF3ADE"/>
    <w:rsid w:val="05681A7F"/>
    <w:rsid w:val="056D178C"/>
    <w:rsid w:val="05A01219"/>
    <w:rsid w:val="06344057"/>
    <w:rsid w:val="06AE7966"/>
    <w:rsid w:val="071A4FFB"/>
    <w:rsid w:val="074A1D85"/>
    <w:rsid w:val="076D15CF"/>
    <w:rsid w:val="077446C6"/>
    <w:rsid w:val="07A1396F"/>
    <w:rsid w:val="07D7113E"/>
    <w:rsid w:val="07E45E6A"/>
    <w:rsid w:val="07ED0962"/>
    <w:rsid w:val="08144141"/>
    <w:rsid w:val="0822685D"/>
    <w:rsid w:val="09540C99"/>
    <w:rsid w:val="096609CC"/>
    <w:rsid w:val="09CD0A4B"/>
    <w:rsid w:val="09E244F6"/>
    <w:rsid w:val="09EB2C7F"/>
    <w:rsid w:val="0A79028B"/>
    <w:rsid w:val="0A951569"/>
    <w:rsid w:val="0AEC6CAF"/>
    <w:rsid w:val="0AEE0C79"/>
    <w:rsid w:val="0B1B1342"/>
    <w:rsid w:val="0B776EC0"/>
    <w:rsid w:val="0B784B6C"/>
    <w:rsid w:val="0B9F3D21"/>
    <w:rsid w:val="0C502A81"/>
    <w:rsid w:val="0C62191E"/>
    <w:rsid w:val="0CAF268A"/>
    <w:rsid w:val="0CDD0710"/>
    <w:rsid w:val="0D9C676A"/>
    <w:rsid w:val="0E0E518E"/>
    <w:rsid w:val="0E1529C0"/>
    <w:rsid w:val="0E574D87"/>
    <w:rsid w:val="0E7B6CC7"/>
    <w:rsid w:val="0EFD148A"/>
    <w:rsid w:val="0F144A26"/>
    <w:rsid w:val="0F847DFE"/>
    <w:rsid w:val="0FA77648"/>
    <w:rsid w:val="0FD85A54"/>
    <w:rsid w:val="0FED59A3"/>
    <w:rsid w:val="103D460F"/>
    <w:rsid w:val="10531F89"/>
    <w:rsid w:val="108A7858"/>
    <w:rsid w:val="108C51BC"/>
    <w:rsid w:val="10D17073"/>
    <w:rsid w:val="11052878"/>
    <w:rsid w:val="11072A94"/>
    <w:rsid w:val="1111746F"/>
    <w:rsid w:val="116E041E"/>
    <w:rsid w:val="11F87AE5"/>
    <w:rsid w:val="122E4051"/>
    <w:rsid w:val="123E24E6"/>
    <w:rsid w:val="12443874"/>
    <w:rsid w:val="124473D0"/>
    <w:rsid w:val="12AF0CEE"/>
    <w:rsid w:val="12DA1AE3"/>
    <w:rsid w:val="13441D7E"/>
    <w:rsid w:val="13545D39"/>
    <w:rsid w:val="135A334F"/>
    <w:rsid w:val="136C6BDF"/>
    <w:rsid w:val="13AB3BAB"/>
    <w:rsid w:val="13AF4D1D"/>
    <w:rsid w:val="13D03611"/>
    <w:rsid w:val="13DA4490"/>
    <w:rsid w:val="14076907"/>
    <w:rsid w:val="14213E6D"/>
    <w:rsid w:val="145A2EDB"/>
    <w:rsid w:val="14C33176"/>
    <w:rsid w:val="14CF1B1B"/>
    <w:rsid w:val="14F52C04"/>
    <w:rsid w:val="14FE7D0A"/>
    <w:rsid w:val="15545B7C"/>
    <w:rsid w:val="155E2E9F"/>
    <w:rsid w:val="156E30E2"/>
    <w:rsid w:val="160E65BF"/>
    <w:rsid w:val="16B03286"/>
    <w:rsid w:val="16C17241"/>
    <w:rsid w:val="16CB4564"/>
    <w:rsid w:val="17285513"/>
    <w:rsid w:val="172E4569"/>
    <w:rsid w:val="17690E65"/>
    <w:rsid w:val="176E561B"/>
    <w:rsid w:val="1791130A"/>
    <w:rsid w:val="17AC039C"/>
    <w:rsid w:val="17C27715"/>
    <w:rsid w:val="17EF6030"/>
    <w:rsid w:val="17FF44C5"/>
    <w:rsid w:val="180970F2"/>
    <w:rsid w:val="18510A99"/>
    <w:rsid w:val="18A961DF"/>
    <w:rsid w:val="18C4126B"/>
    <w:rsid w:val="19067AD5"/>
    <w:rsid w:val="19397563"/>
    <w:rsid w:val="19445F08"/>
    <w:rsid w:val="194F322A"/>
    <w:rsid w:val="1A40247C"/>
    <w:rsid w:val="1AB41414"/>
    <w:rsid w:val="1AF5570C"/>
    <w:rsid w:val="1B5744E8"/>
    <w:rsid w:val="1BB6133F"/>
    <w:rsid w:val="1BD16179"/>
    <w:rsid w:val="1C3D736A"/>
    <w:rsid w:val="1C5E23F7"/>
    <w:rsid w:val="1CB57848"/>
    <w:rsid w:val="1CC45CDD"/>
    <w:rsid w:val="1DB93368"/>
    <w:rsid w:val="1E0F2F88"/>
    <w:rsid w:val="1E111912"/>
    <w:rsid w:val="1E450758"/>
    <w:rsid w:val="1E594203"/>
    <w:rsid w:val="1E6F1C79"/>
    <w:rsid w:val="1EAD6B0A"/>
    <w:rsid w:val="1F0E4FEE"/>
    <w:rsid w:val="1F52137F"/>
    <w:rsid w:val="1FA94D17"/>
    <w:rsid w:val="1FCF6E73"/>
    <w:rsid w:val="1FD60202"/>
    <w:rsid w:val="1FF561AE"/>
    <w:rsid w:val="2000702C"/>
    <w:rsid w:val="206F5F60"/>
    <w:rsid w:val="20857532"/>
    <w:rsid w:val="210C1A01"/>
    <w:rsid w:val="211A2370"/>
    <w:rsid w:val="214473ED"/>
    <w:rsid w:val="214747E7"/>
    <w:rsid w:val="21515666"/>
    <w:rsid w:val="21935C7E"/>
    <w:rsid w:val="21CB18BC"/>
    <w:rsid w:val="223034CD"/>
    <w:rsid w:val="2335523F"/>
    <w:rsid w:val="23CE2F9E"/>
    <w:rsid w:val="24390D5F"/>
    <w:rsid w:val="24577437"/>
    <w:rsid w:val="25021151"/>
    <w:rsid w:val="25113A8A"/>
    <w:rsid w:val="25937D6F"/>
    <w:rsid w:val="25F969F8"/>
    <w:rsid w:val="261455E0"/>
    <w:rsid w:val="261D1FBA"/>
    <w:rsid w:val="2652435A"/>
    <w:rsid w:val="26B20955"/>
    <w:rsid w:val="26E36D60"/>
    <w:rsid w:val="27035654"/>
    <w:rsid w:val="271D6716"/>
    <w:rsid w:val="2767173F"/>
    <w:rsid w:val="27675BE3"/>
    <w:rsid w:val="27893DAB"/>
    <w:rsid w:val="27BC1FD7"/>
    <w:rsid w:val="27DD40F7"/>
    <w:rsid w:val="28445F24"/>
    <w:rsid w:val="288D1679"/>
    <w:rsid w:val="28C80903"/>
    <w:rsid w:val="28ED036A"/>
    <w:rsid w:val="29197F9A"/>
    <w:rsid w:val="29451F54"/>
    <w:rsid w:val="297D16EE"/>
    <w:rsid w:val="298B3B0A"/>
    <w:rsid w:val="29C4731D"/>
    <w:rsid w:val="2AED4651"/>
    <w:rsid w:val="2B1240B8"/>
    <w:rsid w:val="2B255B99"/>
    <w:rsid w:val="2B345DDC"/>
    <w:rsid w:val="2C31056E"/>
    <w:rsid w:val="2C8C39F6"/>
    <w:rsid w:val="2C8D7E9A"/>
    <w:rsid w:val="2CBE44F7"/>
    <w:rsid w:val="2CC47634"/>
    <w:rsid w:val="2D1660E1"/>
    <w:rsid w:val="2D3E2F42"/>
    <w:rsid w:val="2D6706EB"/>
    <w:rsid w:val="2D6A3D37"/>
    <w:rsid w:val="2E073C7C"/>
    <w:rsid w:val="2E422F06"/>
    <w:rsid w:val="2E690493"/>
    <w:rsid w:val="2EE144CD"/>
    <w:rsid w:val="2F725125"/>
    <w:rsid w:val="2F792957"/>
    <w:rsid w:val="2FBD0A96"/>
    <w:rsid w:val="2FC260AC"/>
    <w:rsid w:val="2FDB0F1C"/>
    <w:rsid w:val="2FE37DD1"/>
    <w:rsid w:val="2FE75B13"/>
    <w:rsid w:val="30534F57"/>
    <w:rsid w:val="30556F21"/>
    <w:rsid w:val="30766E97"/>
    <w:rsid w:val="308B0B94"/>
    <w:rsid w:val="30986E0D"/>
    <w:rsid w:val="30BD0622"/>
    <w:rsid w:val="31140B8A"/>
    <w:rsid w:val="31280464"/>
    <w:rsid w:val="312B7C81"/>
    <w:rsid w:val="316E7B6E"/>
    <w:rsid w:val="317F3B29"/>
    <w:rsid w:val="318A49A8"/>
    <w:rsid w:val="31BC4D7D"/>
    <w:rsid w:val="31D75713"/>
    <w:rsid w:val="31E367AE"/>
    <w:rsid w:val="320A7897"/>
    <w:rsid w:val="321C75CA"/>
    <w:rsid w:val="327D62BB"/>
    <w:rsid w:val="32C75788"/>
    <w:rsid w:val="32D0288E"/>
    <w:rsid w:val="3369683F"/>
    <w:rsid w:val="345550F5"/>
    <w:rsid w:val="347F27BE"/>
    <w:rsid w:val="34B14942"/>
    <w:rsid w:val="35527ED3"/>
    <w:rsid w:val="3598340C"/>
    <w:rsid w:val="35995577"/>
    <w:rsid w:val="35AF70D3"/>
    <w:rsid w:val="364D069A"/>
    <w:rsid w:val="36DD37CC"/>
    <w:rsid w:val="37294C63"/>
    <w:rsid w:val="373C3EBD"/>
    <w:rsid w:val="3748158D"/>
    <w:rsid w:val="38213B8C"/>
    <w:rsid w:val="386C2B80"/>
    <w:rsid w:val="38795776"/>
    <w:rsid w:val="38B95B73"/>
    <w:rsid w:val="38EE7F12"/>
    <w:rsid w:val="39520B52"/>
    <w:rsid w:val="39E82BB3"/>
    <w:rsid w:val="3A5913BB"/>
    <w:rsid w:val="3A6164C2"/>
    <w:rsid w:val="3A847714"/>
    <w:rsid w:val="3B1662FE"/>
    <w:rsid w:val="3B286FE0"/>
    <w:rsid w:val="3BAC19BF"/>
    <w:rsid w:val="3BCB453B"/>
    <w:rsid w:val="3C1732DC"/>
    <w:rsid w:val="3D4C3459"/>
    <w:rsid w:val="3D4E71D1"/>
    <w:rsid w:val="3D7A6218"/>
    <w:rsid w:val="3D8D68DA"/>
    <w:rsid w:val="3F5E6716"/>
    <w:rsid w:val="3FAF1703"/>
    <w:rsid w:val="3FB73A1A"/>
    <w:rsid w:val="401F09B1"/>
    <w:rsid w:val="40275AB8"/>
    <w:rsid w:val="40295CD4"/>
    <w:rsid w:val="40420B44"/>
    <w:rsid w:val="405F34A4"/>
    <w:rsid w:val="409475F1"/>
    <w:rsid w:val="40C10C68"/>
    <w:rsid w:val="40CA3013"/>
    <w:rsid w:val="41016309"/>
    <w:rsid w:val="417B60BB"/>
    <w:rsid w:val="41C23BD6"/>
    <w:rsid w:val="41C23CEA"/>
    <w:rsid w:val="41C45CB4"/>
    <w:rsid w:val="41E33C60"/>
    <w:rsid w:val="42531300"/>
    <w:rsid w:val="43747266"/>
    <w:rsid w:val="439C056B"/>
    <w:rsid w:val="44004F9E"/>
    <w:rsid w:val="443F5AC6"/>
    <w:rsid w:val="4456696C"/>
    <w:rsid w:val="44A26055"/>
    <w:rsid w:val="44C61D43"/>
    <w:rsid w:val="45D568DB"/>
    <w:rsid w:val="468C0D6B"/>
    <w:rsid w:val="468E4AE3"/>
    <w:rsid w:val="46BF6A4A"/>
    <w:rsid w:val="471F398D"/>
    <w:rsid w:val="472745EF"/>
    <w:rsid w:val="476A10AC"/>
    <w:rsid w:val="476B6BD2"/>
    <w:rsid w:val="477F61D9"/>
    <w:rsid w:val="48276F9D"/>
    <w:rsid w:val="484713ED"/>
    <w:rsid w:val="484E277B"/>
    <w:rsid w:val="48861F15"/>
    <w:rsid w:val="48A44149"/>
    <w:rsid w:val="48F21359"/>
    <w:rsid w:val="498E0956"/>
    <w:rsid w:val="49A14B2D"/>
    <w:rsid w:val="49BD7DBA"/>
    <w:rsid w:val="4A1C41B3"/>
    <w:rsid w:val="4A981A8C"/>
    <w:rsid w:val="4AD351BA"/>
    <w:rsid w:val="4ADB406F"/>
    <w:rsid w:val="4AE01685"/>
    <w:rsid w:val="4AF808A8"/>
    <w:rsid w:val="4B971D44"/>
    <w:rsid w:val="4C9D411D"/>
    <w:rsid w:val="4CD314A1"/>
    <w:rsid w:val="4D221AE1"/>
    <w:rsid w:val="4D4203D5"/>
    <w:rsid w:val="4D814A59"/>
    <w:rsid w:val="4D862070"/>
    <w:rsid w:val="4E4A5793"/>
    <w:rsid w:val="4E9E5ADF"/>
    <w:rsid w:val="4EF43951"/>
    <w:rsid w:val="4F0C0C9A"/>
    <w:rsid w:val="4F2C6C47"/>
    <w:rsid w:val="4F3F2E1E"/>
    <w:rsid w:val="4F5166AD"/>
    <w:rsid w:val="4F5D564D"/>
    <w:rsid w:val="4F7F146C"/>
    <w:rsid w:val="4FA7451F"/>
    <w:rsid w:val="4FB37368"/>
    <w:rsid w:val="4FC13833"/>
    <w:rsid w:val="50067498"/>
    <w:rsid w:val="504A3CA9"/>
    <w:rsid w:val="50830AE8"/>
    <w:rsid w:val="50DE6667"/>
    <w:rsid w:val="514270CB"/>
    <w:rsid w:val="51525A50"/>
    <w:rsid w:val="518165E6"/>
    <w:rsid w:val="51CD2963"/>
    <w:rsid w:val="524E3378"/>
    <w:rsid w:val="52727066"/>
    <w:rsid w:val="52AB4326"/>
    <w:rsid w:val="5354676C"/>
    <w:rsid w:val="53A96AB8"/>
    <w:rsid w:val="53BD6A07"/>
    <w:rsid w:val="54336CC9"/>
    <w:rsid w:val="54754BEC"/>
    <w:rsid w:val="54880DC3"/>
    <w:rsid w:val="54EA7388"/>
    <w:rsid w:val="54EF499E"/>
    <w:rsid w:val="554A6079"/>
    <w:rsid w:val="55AC0AE1"/>
    <w:rsid w:val="567102A2"/>
    <w:rsid w:val="5726041F"/>
    <w:rsid w:val="57B27F05"/>
    <w:rsid w:val="5834745D"/>
    <w:rsid w:val="5A2C3F9F"/>
    <w:rsid w:val="5A492DA3"/>
    <w:rsid w:val="5AA1673B"/>
    <w:rsid w:val="5AAB580B"/>
    <w:rsid w:val="5AB50438"/>
    <w:rsid w:val="5AE64A95"/>
    <w:rsid w:val="5AF076C2"/>
    <w:rsid w:val="5B70610D"/>
    <w:rsid w:val="5B8D6CBF"/>
    <w:rsid w:val="5BEF0AD5"/>
    <w:rsid w:val="5C961BA3"/>
    <w:rsid w:val="5CB52971"/>
    <w:rsid w:val="5CBA1D36"/>
    <w:rsid w:val="5CC52489"/>
    <w:rsid w:val="5D123920"/>
    <w:rsid w:val="5D4635C9"/>
    <w:rsid w:val="5D5C4B9B"/>
    <w:rsid w:val="5E227B93"/>
    <w:rsid w:val="5E8720EC"/>
    <w:rsid w:val="5EDA046D"/>
    <w:rsid w:val="5F166FCB"/>
    <w:rsid w:val="5F797C86"/>
    <w:rsid w:val="5FD2383A"/>
    <w:rsid w:val="60077562"/>
    <w:rsid w:val="604C0EF7"/>
    <w:rsid w:val="608508AD"/>
    <w:rsid w:val="60870181"/>
    <w:rsid w:val="60D94755"/>
    <w:rsid w:val="61131A15"/>
    <w:rsid w:val="611D6D37"/>
    <w:rsid w:val="61377DF9"/>
    <w:rsid w:val="61903065"/>
    <w:rsid w:val="61C96577"/>
    <w:rsid w:val="61DA61FE"/>
    <w:rsid w:val="62261C1B"/>
    <w:rsid w:val="62481C53"/>
    <w:rsid w:val="63534C92"/>
    <w:rsid w:val="63D23E09"/>
    <w:rsid w:val="63DE27AE"/>
    <w:rsid w:val="64632CB3"/>
    <w:rsid w:val="6472739A"/>
    <w:rsid w:val="648A6492"/>
    <w:rsid w:val="64FE321B"/>
    <w:rsid w:val="65384140"/>
    <w:rsid w:val="65566374"/>
    <w:rsid w:val="6570586C"/>
    <w:rsid w:val="658D448B"/>
    <w:rsid w:val="65C854C3"/>
    <w:rsid w:val="65CC6636"/>
    <w:rsid w:val="65D025CA"/>
    <w:rsid w:val="6614138E"/>
    <w:rsid w:val="666B22F3"/>
    <w:rsid w:val="669E0C34"/>
    <w:rsid w:val="669E1C63"/>
    <w:rsid w:val="672229B1"/>
    <w:rsid w:val="67474204"/>
    <w:rsid w:val="67A05FCC"/>
    <w:rsid w:val="67BF28F6"/>
    <w:rsid w:val="67D77C40"/>
    <w:rsid w:val="68282249"/>
    <w:rsid w:val="682E719B"/>
    <w:rsid w:val="685A261F"/>
    <w:rsid w:val="687731D1"/>
    <w:rsid w:val="68921DB9"/>
    <w:rsid w:val="68994EF5"/>
    <w:rsid w:val="68AB2E7A"/>
    <w:rsid w:val="69252C2D"/>
    <w:rsid w:val="694E3F32"/>
    <w:rsid w:val="694F7CAA"/>
    <w:rsid w:val="6A503CD9"/>
    <w:rsid w:val="6A61508C"/>
    <w:rsid w:val="6A6432E1"/>
    <w:rsid w:val="6ACA3A8C"/>
    <w:rsid w:val="6ADF0BB9"/>
    <w:rsid w:val="6B107944"/>
    <w:rsid w:val="6B6C069F"/>
    <w:rsid w:val="6B8F438D"/>
    <w:rsid w:val="6B9876E6"/>
    <w:rsid w:val="6C375151"/>
    <w:rsid w:val="6C9A748E"/>
    <w:rsid w:val="6CB93DB8"/>
    <w:rsid w:val="6CC83FFB"/>
    <w:rsid w:val="6CC87B57"/>
    <w:rsid w:val="6D1750AF"/>
    <w:rsid w:val="6E3B25AB"/>
    <w:rsid w:val="6E531FEA"/>
    <w:rsid w:val="6E5B49FB"/>
    <w:rsid w:val="6EB365E5"/>
    <w:rsid w:val="6EEF1D13"/>
    <w:rsid w:val="6EFF182A"/>
    <w:rsid w:val="6F101C89"/>
    <w:rsid w:val="6F6C3363"/>
    <w:rsid w:val="6F7044D6"/>
    <w:rsid w:val="6F9219A4"/>
    <w:rsid w:val="6FB70357"/>
    <w:rsid w:val="6FD1766A"/>
    <w:rsid w:val="700A0487"/>
    <w:rsid w:val="703A5210"/>
    <w:rsid w:val="70666005"/>
    <w:rsid w:val="70671D7D"/>
    <w:rsid w:val="713D3157"/>
    <w:rsid w:val="71E573FD"/>
    <w:rsid w:val="71E76CD1"/>
    <w:rsid w:val="7249798C"/>
    <w:rsid w:val="726245AA"/>
    <w:rsid w:val="733D0B73"/>
    <w:rsid w:val="73520AC2"/>
    <w:rsid w:val="735C724B"/>
    <w:rsid w:val="73A806E2"/>
    <w:rsid w:val="73AF7CC3"/>
    <w:rsid w:val="73B9644B"/>
    <w:rsid w:val="73ED2599"/>
    <w:rsid w:val="7447614D"/>
    <w:rsid w:val="74716D26"/>
    <w:rsid w:val="74745298"/>
    <w:rsid w:val="74822CE1"/>
    <w:rsid w:val="74844CAB"/>
    <w:rsid w:val="74933140"/>
    <w:rsid w:val="75147492"/>
    <w:rsid w:val="75F419BD"/>
    <w:rsid w:val="75F55735"/>
    <w:rsid w:val="75FA2D4B"/>
    <w:rsid w:val="76051E1C"/>
    <w:rsid w:val="760616F0"/>
    <w:rsid w:val="761D53B8"/>
    <w:rsid w:val="766A6123"/>
    <w:rsid w:val="76760624"/>
    <w:rsid w:val="768C6099"/>
    <w:rsid w:val="77367968"/>
    <w:rsid w:val="777728A5"/>
    <w:rsid w:val="77A108D3"/>
    <w:rsid w:val="77B43AFA"/>
    <w:rsid w:val="77FE6AE9"/>
    <w:rsid w:val="780A371A"/>
    <w:rsid w:val="780D6D66"/>
    <w:rsid w:val="7820118F"/>
    <w:rsid w:val="78393FFF"/>
    <w:rsid w:val="7860333A"/>
    <w:rsid w:val="7872306D"/>
    <w:rsid w:val="789D6CAA"/>
    <w:rsid w:val="78C57641"/>
    <w:rsid w:val="78F65A4C"/>
    <w:rsid w:val="79226841"/>
    <w:rsid w:val="79231E78"/>
    <w:rsid w:val="793A002E"/>
    <w:rsid w:val="79780B57"/>
    <w:rsid w:val="799D5A89"/>
    <w:rsid w:val="79A43D0A"/>
    <w:rsid w:val="79C773E8"/>
    <w:rsid w:val="79D12015"/>
    <w:rsid w:val="79FA156C"/>
    <w:rsid w:val="7A1C14E2"/>
    <w:rsid w:val="7A232871"/>
    <w:rsid w:val="7A527CB8"/>
    <w:rsid w:val="7B0703E4"/>
    <w:rsid w:val="7B187EFC"/>
    <w:rsid w:val="7B827A6B"/>
    <w:rsid w:val="7C2B3C5E"/>
    <w:rsid w:val="7C372603"/>
    <w:rsid w:val="7C3F770A"/>
    <w:rsid w:val="7CA73C2D"/>
    <w:rsid w:val="7CFD384D"/>
    <w:rsid w:val="7DBF0B02"/>
    <w:rsid w:val="7DDC066A"/>
    <w:rsid w:val="7E927FC5"/>
    <w:rsid w:val="7E9E60C3"/>
    <w:rsid w:val="7EBB39C0"/>
    <w:rsid w:val="7EC34622"/>
    <w:rsid w:val="7EC565EC"/>
    <w:rsid w:val="7F7122D0"/>
    <w:rsid w:val="7F7B4A6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basedOn w:val="1"/>
    <w:next w:val="1"/>
    <w:link w:val="13"/>
    <w:qFormat/>
    <w:uiPriority w:val="99"/>
    <w:pPr>
      <w:keepNext/>
      <w:keepLines/>
      <w:spacing w:line="400" w:lineRule="exact"/>
      <w:ind w:firstLine="744" w:firstLineChars="200"/>
      <w:outlineLvl w:val="1"/>
    </w:pPr>
    <w:rPr>
      <w:rFonts w:ascii="Times New Roman" w:hAnsi="Times New Roman" w:eastAsia="黑体" w:cs="楷体_GB2312"/>
      <w:sz w:val="24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17"/>
      <w:szCs w:val="17"/>
      <w:lang w:val="en-US" w:eastAsia="en-US" w:bidi="ar-SA"/>
    </w:rPr>
  </w:style>
  <w:style w:type="paragraph" w:customStyle="1" w:styleId="12">
    <w:name w:val="章标题"/>
    <w:next w:val="1"/>
    <w:qFormat/>
    <w:uiPriority w:val="0"/>
    <w:pPr>
      <w:widowControl w:val="0"/>
      <w:spacing w:line="560" w:lineRule="exact"/>
      <w:jc w:val="center"/>
      <w:outlineLvl w:val="0"/>
    </w:pPr>
    <w:rPr>
      <w:rFonts w:ascii="黑体" w:hAnsi="黑体" w:eastAsia="黑体" w:cs="黑体"/>
      <w:bCs/>
      <w:spacing w:val="-6"/>
      <w:kern w:val="44"/>
      <w:sz w:val="32"/>
      <w:szCs w:val="32"/>
      <w:lang w:bidi="ar-SA"/>
    </w:rPr>
  </w:style>
  <w:style w:type="character" w:customStyle="1" w:styleId="13">
    <w:name w:val="标题 2 Char"/>
    <w:link w:val="3"/>
    <w:qFormat/>
    <w:uiPriority w:val="0"/>
    <w:rPr>
      <w:rFonts w:ascii="Times New Roman" w:hAnsi="Times New Roman" w:eastAsia="黑体" w:cs="楷体_GB2312"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1065</Words>
  <Characters>1150</Characters>
  <TotalTime>1</TotalTime>
  <ScaleCrop>false</ScaleCrop>
  <LinksUpToDate>false</LinksUpToDate>
  <CharactersWithSpaces>1353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2024-06-21T17:28:00Z</dcterms:created>
  <dc:creator>admin</dc:creator>
  <cp:lastModifiedBy>孙小丹</cp:lastModifiedBy>
  <cp:lastPrinted>2026-08-17T00:31:00Z</cp:lastPrinted>
  <dcterms:modified xsi:type="dcterms:W3CDTF">2026-10-16T09:55:56Z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2024-06-21T17:28:45Z</vt:filetime>
  </property>
  <property fmtid="{D5CDD505-2E9C-101B-9397-08002B2CF9AE}" pid="4" name="KSOTemplateDocerSaveRecord">
    <vt:lpwstr>eyJoZGlkIjoiOGM3ODBiYjBlNzRmZGMzMDQ0OTc4ZGY0ZjgzMzg4Y2UiLCJ1c2VySWQiOiIyNzgwMTk4OTEifQ==</vt:lpwstr>
  </property>
  <property fmtid="{D5CDD505-2E9C-101B-9397-08002B2CF9AE}" pid="5" name="KSOProductBuildVer">
    <vt:lpwstr>2052-12.1.0.26375</vt:lpwstr>
  </property>
  <property fmtid="{D5CDD505-2E9C-101B-9397-08002B2CF9AE}" pid="6" name="ICV">
    <vt:lpwstr>13AD9FD023304F818BCC4C5BDDB1E176_13</vt:lpwstr>
  </property>
</Properties>
</file>