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F0860">
      <w:pPr>
        <w:spacing w:before="104" w:line="225" w:lineRule="auto"/>
        <w:rPr>
          <w:rFonts w:hint="eastAsia" w:ascii="黑体" w:hAnsi="黑体" w:eastAsia="黑体" w:cs="黑体"/>
          <w:spacing w:val="-9"/>
          <w:sz w:val="32"/>
          <w:szCs w:val="32"/>
          <w:lang w:eastAsia="zh-CN"/>
        </w:rPr>
      </w:pPr>
      <w:r>
        <w:rPr>
          <w:rFonts w:ascii="黑体" w:hAnsi="黑体" w:eastAsia="黑体" w:cs="黑体"/>
          <w:spacing w:val="-9"/>
          <w:sz w:val="32"/>
          <w:szCs w:val="32"/>
        </w:rPr>
        <w:t>附件</w:t>
      </w:r>
      <w:r>
        <w:rPr>
          <w:rFonts w:ascii="黑体" w:hAnsi="黑体" w:eastAsia="黑体" w:cs="黑体"/>
          <w:spacing w:val="-75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spacing w:val="-9"/>
          <w:sz w:val="32"/>
          <w:szCs w:val="32"/>
          <w:lang w:val="en-US" w:eastAsia="zh-CN"/>
        </w:rPr>
        <w:t>1</w:t>
      </w:r>
    </w:p>
    <w:p w14:paraId="26915147">
      <w:pPr>
        <w:pStyle w:val="3"/>
      </w:pPr>
    </w:p>
    <w:p w14:paraId="2675C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  <w:pict>
          <v:shape id="_x0000_s1026" o:spid="_x0000_s1026" o:spt="202" type="#_x0000_t202" style="position:absolute;left:0pt;margin-left:43.2pt;margin-top:84.05pt;height:21.3pt;width:32.7pt;z-index:2516654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AF7B0AA">
                  <w:pPr>
                    <w:spacing w:before="19" w:line="223" w:lineRule="auto"/>
                    <w:ind w:left="20"/>
                    <w:rPr>
                      <w:rFonts w:ascii="黑体" w:hAnsi="黑体" w:eastAsia="黑体" w:cs="黑体"/>
                      <w:sz w:val="32"/>
                      <w:szCs w:val="32"/>
                    </w:rPr>
                  </w:pPr>
                  <w:r>
                    <w:rPr>
                      <w:rFonts w:ascii="黑体" w:hAnsi="黑体" w:eastAsia="黑体" w:cs="黑体"/>
                      <w:spacing w:val="-12"/>
                      <w:sz w:val="32"/>
                      <w:szCs w:val="32"/>
                    </w:rPr>
                    <w:t>预约</w:t>
                  </w:r>
                </w:p>
              </w:txbxContent>
            </v:textbox>
          </v:shape>
        </w:pict>
      </w:r>
      <w:r>
        <w:rPr>
          <w:rFonts w:hint="eastAsia" w:ascii="方正小标宋_GBK" w:hAnsi="方正小标宋_GBK" w:eastAsia="方正小标宋_GBK" w:cstheme="minorBidi"/>
          <w:snapToGrid/>
          <w:kern w:val="2"/>
          <w:sz w:val="44"/>
          <w:szCs w:val="44"/>
          <w:lang w:eastAsia="zh-CN"/>
        </w:rPr>
        <w:t>预约接待流程</w:t>
      </w:r>
    </w:p>
    <w:p w14:paraId="0EE4103E">
      <w:pPr>
        <w:spacing w:before="10"/>
      </w:pPr>
    </w:p>
    <w:p w14:paraId="35DD10EA">
      <w:pPr>
        <w:spacing w:before="10"/>
      </w:pPr>
    </w:p>
    <w:tbl>
      <w:tblPr>
        <w:tblStyle w:val="10"/>
        <w:tblW w:w="6690" w:type="dxa"/>
        <w:tblInd w:w="21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90"/>
      </w:tblGrid>
      <w:tr w14:paraId="79B563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4" w:hRule="atLeast"/>
        </w:trPr>
        <w:tc>
          <w:tcPr>
            <w:tcW w:w="6690" w:type="dxa"/>
            <w:vAlign w:val="top"/>
          </w:tcPr>
          <w:p w14:paraId="19CF9DED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22" w:lineRule="auto"/>
              <w:ind w:left="166" w:right="164"/>
              <w:textAlignment w:val="baseline"/>
            </w:pPr>
            <w:r>
              <w:rPr>
                <w:spacing w:val="11"/>
              </w:rPr>
              <w:t>1.企业及工作人员填写预约登记表，现场提交行业作风建设办公室或发送至指定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邮箱（ywb.000@163.com）。</w:t>
            </w:r>
          </w:p>
          <w:p w14:paraId="5D177AAB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322" w:lineRule="auto"/>
              <w:ind w:left="156" w:right="634" w:hanging="1"/>
              <w:textAlignment w:val="baseline"/>
            </w:pPr>
            <w:r>
              <w:rPr>
                <w:spacing w:val="7"/>
              </w:rPr>
              <w:t>2.拟来访人员为医药代表的，</w:t>
            </w:r>
            <w:r>
              <w:rPr>
                <w:spacing w:val="-44"/>
              </w:rPr>
              <w:t xml:space="preserve"> </w:t>
            </w:r>
            <w:r>
              <w:rPr>
                <w:spacing w:val="7"/>
              </w:rPr>
              <w:t>需附</w:t>
            </w:r>
            <w:r>
              <w:rPr>
                <w:rFonts w:hint="eastAsia"/>
                <w:spacing w:val="7"/>
              </w:rPr>
              <w:t>药品监督管理部门</w:t>
            </w:r>
            <w:r>
              <w:rPr>
                <w:spacing w:val="7"/>
              </w:rPr>
              <w:t>医药代表备案信息表。</w:t>
            </w:r>
            <w:r>
              <w:t xml:space="preserve"> </w:t>
            </w:r>
          </w:p>
          <w:p w14:paraId="0D0D34D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0" w:line="322" w:lineRule="auto"/>
              <w:ind w:left="156" w:right="634" w:hanging="1"/>
              <w:textAlignment w:val="baseline"/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column">
                    <wp:posOffset>-785495</wp:posOffset>
                  </wp:positionH>
                  <wp:positionV relativeFrom="paragraph">
                    <wp:posOffset>88265</wp:posOffset>
                  </wp:positionV>
                  <wp:extent cx="298450" cy="704215"/>
                  <wp:effectExtent l="0" t="0" r="0" b="0"/>
                  <wp:wrapNone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703" cy="704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3"/>
              </w:rPr>
              <w:t>3.咨询电话：0871</w:t>
            </w:r>
            <w:r>
              <w:rPr>
                <w:rFonts w:hint="eastAsia"/>
                <w:spacing w:val="3"/>
                <w:lang w:val="en-US" w:eastAsia="zh-CN"/>
              </w:rPr>
              <w:t>-</w:t>
            </w:r>
            <w:r>
              <w:rPr>
                <w:spacing w:val="3"/>
              </w:rPr>
              <w:t>68179782</w:t>
            </w:r>
          </w:p>
        </w:tc>
      </w:tr>
    </w:tbl>
    <w:p w14:paraId="320EA9CD">
      <w:pPr>
        <w:spacing w:before="15"/>
      </w:pPr>
    </w:p>
    <w:p w14:paraId="58412F72">
      <w:pPr>
        <w:spacing w:before="14"/>
      </w:pPr>
    </w:p>
    <w:p w14:paraId="648ACD9E">
      <w:pPr>
        <w:spacing w:before="14"/>
      </w:pPr>
    </w:p>
    <w:tbl>
      <w:tblPr>
        <w:tblStyle w:val="10"/>
        <w:tblW w:w="6738" w:type="dxa"/>
        <w:tblInd w:w="215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38"/>
      </w:tblGrid>
      <w:tr w14:paraId="512FE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6738" w:type="dxa"/>
            <w:vAlign w:val="top"/>
          </w:tcPr>
          <w:p w14:paraId="3A7A5610">
            <w:pPr>
              <w:pStyle w:val="11"/>
              <w:spacing w:before="141" w:line="229" w:lineRule="auto"/>
              <w:ind w:left="166"/>
            </w:pPr>
            <w:r>
              <w:rPr>
                <w:rFonts w:hint="eastAsia" w:ascii="方正小标宋_GBK" w:hAnsi="方正小标宋_GBK" w:eastAsia="方正小标宋_GBK" w:cstheme="minorBidi"/>
                <w:snapToGrid/>
                <w:kern w:val="2"/>
                <w:sz w:val="44"/>
                <w:szCs w:val="44"/>
                <w:lang w:eastAsia="zh-CN"/>
              </w:rPr>
              <w:pict>
                <v:shape id="_x0000_s1027" o:spid="_x0000_s1027" o:spt="202" type="#_x0000_t202" style="position:absolute;left:0pt;margin-left:-65.95pt;margin-top:13.85pt;height:18.35pt;width:32.4pt;z-index:251666432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DFC326">
                        <w:pPr>
                          <w:spacing w:before="20" w:line="188" w:lineRule="auto"/>
                          <w:ind w:left="20"/>
                          <w:rPr>
                            <w:rFonts w:ascii="黑体" w:hAnsi="黑体" w:eastAsia="黑体" w:cs="黑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-14"/>
                            <w:sz w:val="32"/>
                            <w:szCs w:val="32"/>
                            <w:u w:val="none" w:color="auto"/>
                          </w:rPr>
                          <w:t>审核</w:t>
                        </w:r>
                      </w:p>
                    </w:txbxContent>
                  </v:textbox>
                </v:shape>
              </w:pict>
            </w:r>
            <w:r>
              <w:rPr>
                <w:spacing w:val="8"/>
              </w:rPr>
              <w:t>1.行业作风建设办公室将企业预约分办至归口接待部门。</w:t>
            </w:r>
          </w:p>
          <w:p w14:paraId="4E9B4CFA">
            <w:pPr>
              <w:pStyle w:val="11"/>
              <w:spacing w:before="101" w:line="229" w:lineRule="auto"/>
              <w:ind w:left="155"/>
            </w:pPr>
            <w:r>
              <w:drawing>
                <wp:anchor distT="0" distB="0" distL="0" distR="0" simplePos="0" relativeHeight="251667456" behindDoc="0" locked="0" layoutInCell="1" allowOverlap="1">
                  <wp:simplePos x="0" y="0"/>
                  <wp:positionH relativeFrom="column">
                    <wp:posOffset>-775970</wp:posOffset>
                  </wp:positionH>
                  <wp:positionV relativeFrom="paragraph">
                    <wp:posOffset>347980</wp:posOffset>
                  </wp:positionV>
                  <wp:extent cx="298450" cy="704215"/>
                  <wp:effectExtent l="0" t="0" r="6350" b="635"/>
                  <wp:wrapNone/>
                  <wp:docPr id="1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450" cy="704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7"/>
              </w:rPr>
              <w:t>2.接待部门</w:t>
            </w:r>
            <w:r>
              <w:rPr>
                <w:rFonts w:hint="eastAsia"/>
                <w:spacing w:val="7"/>
                <w:lang w:val="en-US" w:eastAsia="zh-CN"/>
              </w:rPr>
              <w:t>负责人</w:t>
            </w:r>
            <w:r>
              <w:rPr>
                <w:spacing w:val="7"/>
              </w:rPr>
              <w:t>对预约进行审核</w:t>
            </w:r>
            <w:r>
              <w:rPr>
                <w:spacing w:val="6"/>
              </w:rPr>
              <w:t>。</w:t>
            </w:r>
          </w:p>
        </w:tc>
      </w:tr>
    </w:tbl>
    <w:p w14:paraId="704B43AD">
      <w:pPr>
        <w:spacing w:before="21"/>
      </w:pPr>
    </w:p>
    <w:p w14:paraId="3C046C87">
      <w:pPr>
        <w:spacing w:before="20"/>
      </w:pPr>
    </w:p>
    <w:p w14:paraId="6442765B">
      <w:pPr>
        <w:spacing w:before="20"/>
      </w:pPr>
    </w:p>
    <w:p w14:paraId="3BC62132">
      <w:pPr>
        <w:spacing w:before="20"/>
      </w:pPr>
    </w:p>
    <w:tbl>
      <w:tblPr>
        <w:tblStyle w:val="10"/>
        <w:tblW w:w="6633" w:type="dxa"/>
        <w:tblInd w:w="219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3"/>
      </w:tblGrid>
      <w:tr w14:paraId="0A370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" w:hRule="atLeast"/>
        </w:trPr>
        <w:tc>
          <w:tcPr>
            <w:tcW w:w="6633" w:type="dxa"/>
            <w:vAlign w:val="top"/>
          </w:tcPr>
          <w:p w14:paraId="62DCCAA2">
            <w:pPr>
              <w:pStyle w:val="11"/>
              <w:spacing w:before="141" w:line="229" w:lineRule="auto"/>
              <w:ind w:left="166"/>
            </w:pPr>
            <w:r>
              <w:rPr>
                <w:rFonts w:hint="eastAsia"/>
                <w:spacing w:val="8"/>
                <w:lang w:eastAsia="zh-CN"/>
              </w:rPr>
              <w:pict>
                <v:shape id="_x0000_s1045" o:spid="_x0000_s1045" o:spt="202" type="#_x0000_t202" style="position:absolute;left:0pt;margin-left:-67pt;margin-top:16.55pt;height:21.25pt;width:32.85pt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7B93891">
                        <w:pPr>
                          <w:spacing w:before="19" w:line="222" w:lineRule="auto"/>
                          <w:ind w:left="20"/>
                          <w:rPr>
                            <w:rFonts w:ascii="黑体" w:hAnsi="黑体" w:eastAsia="黑体" w:cs="黑体"/>
                            <w:sz w:val="32"/>
                            <w:szCs w:val="32"/>
                          </w:rPr>
                        </w:pPr>
                        <w:r>
                          <w:rPr>
                            <w:rFonts w:ascii="黑体" w:hAnsi="黑体" w:eastAsia="黑体" w:cs="黑体"/>
                            <w:spacing w:val="-11"/>
                            <w:sz w:val="32"/>
                            <w:szCs w:val="32"/>
                          </w:rPr>
                          <w:t>反馈</w:t>
                        </w:r>
                      </w:p>
                    </w:txbxContent>
                  </v:textbox>
                </v:shape>
              </w:pict>
            </w:r>
            <w:r>
              <w:rPr>
                <w:spacing w:val="8"/>
              </w:rPr>
              <w:t>接待部门向预约人反馈审核审批结果。</w:t>
            </w:r>
          </w:p>
        </w:tc>
      </w:tr>
    </w:tbl>
    <w:p w14:paraId="41677EC3">
      <w:pPr>
        <w:spacing w:before="69" w:line="1100" w:lineRule="exact"/>
        <w:ind w:firstLine="934"/>
      </w:pPr>
      <w:r>
        <w:pict>
          <v:shape id="_x0000_s1046" o:spid="_x0000_s1046" o:spt="202" type="#_x0000_t202" style="position:absolute;left:0pt;margin-left:42.2pt;margin-top:75.25pt;height:21.4pt;width:33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D1342BC">
                  <w:pPr>
                    <w:spacing w:before="20" w:line="223" w:lineRule="auto"/>
                    <w:ind w:left="20"/>
                    <w:rPr>
                      <w:rFonts w:ascii="黑体" w:hAnsi="黑体" w:eastAsia="黑体" w:cs="黑体"/>
                      <w:sz w:val="32"/>
                      <w:szCs w:val="32"/>
                    </w:rPr>
                  </w:pPr>
                  <w:r>
                    <w:rPr>
                      <w:rFonts w:ascii="黑体" w:hAnsi="黑体" w:eastAsia="黑体" w:cs="黑体"/>
                      <w:spacing w:val="-9"/>
                      <w:sz w:val="32"/>
                      <w:szCs w:val="32"/>
                    </w:rPr>
                    <w:t>接待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1342390</wp:posOffset>
            </wp:positionV>
            <wp:extent cx="328930" cy="804545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9183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47" o:spid="_x0000_s1047" o:spt="202" type="#_x0000_t202" style="position:absolute;left:0pt;margin-left:42.3pt;margin-top:185.65pt;height:21.7pt;width:32.9pt;z-index:2516633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DE213A3">
                  <w:pPr>
                    <w:spacing w:before="19" w:line="227" w:lineRule="auto"/>
                    <w:ind w:left="20"/>
                    <w:rPr>
                      <w:rFonts w:ascii="黑体" w:hAnsi="黑体" w:eastAsia="黑体" w:cs="黑体"/>
                      <w:sz w:val="32"/>
                      <w:szCs w:val="32"/>
                    </w:rPr>
                  </w:pPr>
                  <w:r>
                    <w:rPr>
                      <w:rFonts w:ascii="黑体" w:hAnsi="黑体" w:eastAsia="黑体" w:cs="黑体"/>
                      <w:spacing w:val="-10"/>
                      <w:sz w:val="32"/>
                      <w:szCs w:val="32"/>
                    </w:rPr>
                    <w:t>登记</w:t>
                  </w:r>
                </w:p>
              </w:txbxContent>
            </v:textbox>
          </v:shape>
        </w:pict>
      </w:r>
      <w:r>
        <w:rPr>
          <w:position w:val="-21"/>
        </w:rPr>
        <w:drawing>
          <wp:inline distT="0" distB="0" distL="0" distR="0">
            <wp:extent cx="292100" cy="69786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2607" cy="697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088F4">
      <w:pPr>
        <w:spacing w:line="79" w:lineRule="exact"/>
      </w:pPr>
    </w:p>
    <w:tbl>
      <w:tblPr>
        <w:tblStyle w:val="10"/>
        <w:tblW w:w="6633" w:type="dxa"/>
        <w:tblInd w:w="221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33"/>
      </w:tblGrid>
      <w:tr w14:paraId="121CB1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6633" w:type="dxa"/>
            <w:vAlign w:val="top"/>
          </w:tcPr>
          <w:p w14:paraId="2ECAD28A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22" w:lineRule="auto"/>
              <w:ind w:left="153"/>
              <w:textAlignment w:val="baseline"/>
              <w:rPr>
                <w:rFonts w:hint="eastAsia"/>
                <w:spacing w:val="9"/>
                <w:lang w:val="en-US" w:eastAsia="zh-CN"/>
              </w:rPr>
            </w:pPr>
            <w:r>
              <w:rPr>
                <w:rFonts w:hint="eastAsia"/>
                <w:spacing w:val="9"/>
                <w:lang w:val="en-US" w:eastAsia="zh-CN"/>
              </w:rPr>
              <w:t>1.不同意接待：跳过此步骤。</w:t>
            </w:r>
          </w:p>
          <w:p w14:paraId="21492CC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22" w:lineRule="auto"/>
              <w:ind w:left="153"/>
              <w:textAlignment w:val="baseline"/>
            </w:pPr>
            <w:r>
              <w:rPr>
                <w:rFonts w:hint="eastAsia"/>
                <w:spacing w:val="9"/>
                <w:lang w:val="en-US" w:eastAsia="zh-CN"/>
              </w:rPr>
              <w:t>2.同意接待：接待</w:t>
            </w:r>
            <w:r>
              <w:rPr>
                <w:spacing w:val="9"/>
              </w:rPr>
              <w:t>部门按照预约的时间、地点等开展接待工作。</w:t>
            </w:r>
          </w:p>
        </w:tc>
      </w:tr>
    </w:tbl>
    <w:p w14:paraId="7AE8B696">
      <w:pPr>
        <w:spacing w:before="25"/>
      </w:pPr>
    </w:p>
    <w:p w14:paraId="4528A993">
      <w:pPr>
        <w:spacing w:before="25"/>
      </w:pPr>
    </w:p>
    <w:p w14:paraId="6D26863B">
      <w:pPr>
        <w:spacing w:before="25"/>
      </w:pP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1564005</wp:posOffset>
                </wp:positionH>
                <wp:positionV relativeFrom="paragraph">
                  <wp:posOffset>6243955</wp:posOffset>
                </wp:positionV>
                <wp:extent cx="419100" cy="27178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910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8EF1BBE">
                            <w:pPr>
                              <w:spacing w:before="20" w:line="223" w:lineRule="auto"/>
                              <w:ind w:left="20"/>
                              <w:rPr>
                                <w:rFonts w:ascii="黑体" w:hAnsi="黑体" w:eastAsia="黑体" w:cs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pacing w:val="-9"/>
                                <w:sz w:val="32"/>
                                <w:szCs w:val="32"/>
                              </w:rPr>
                              <w:t>接待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3.15pt;margin-top:491.65pt;height:21.4pt;width:33pt;z-index:251668480;mso-width-relative:page;mso-height-relative:page;" filled="f" stroked="f" coordsize="21600,21600" o:gfxdata="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xMMd39kAAAAMAQAADwAAAAAAAAABACAAAAAiAAAAZHJzL2Rvd25yZXYueG1sUEsB&#10;AhQAFAAAAAgAh07iQF+EF7K7AQAAcQMAAA4AAAAAAAAAAQAgAAAAKAEAAGRycy9lMm9Eb2MueG1s&#10;UEsFBgAAAAAGAAYAWQEAAFU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8EF1BBE">
                      <w:pPr>
                        <w:spacing w:before="20" w:line="223" w:lineRule="auto"/>
                        <w:ind w:left="20"/>
                        <w:rPr>
                          <w:rFonts w:ascii="黑体" w:hAnsi="黑体" w:eastAsia="黑体" w:cs="黑体"/>
                          <w:sz w:val="32"/>
                          <w:szCs w:val="32"/>
                        </w:rPr>
                      </w:pPr>
                      <w:r>
                        <w:rPr>
                          <w:rFonts w:ascii="黑体" w:hAnsi="黑体" w:eastAsia="黑体" w:cs="黑体"/>
                          <w:spacing w:val="-9"/>
                          <w:sz w:val="32"/>
                          <w:szCs w:val="32"/>
                        </w:rPr>
                        <w:t>接待</w:t>
                      </w:r>
                    </w:p>
                  </w:txbxContent>
                </v:textbox>
              </v:shape>
            </w:pict>
          </mc:Fallback>
        </mc:AlternateContent>
      </w:r>
    </w:p>
    <w:p w14:paraId="0AE5B2FC">
      <w:pPr>
        <w:spacing w:before="25"/>
      </w:pPr>
    </w:p>
    <w:tbl>
      <w:tblPr>
        <w:tblStyle w:val="10"/>
        <w:tblW w:w="6604" w:type="dxa"/>
        <w:tblInd w:w="224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4"/>
      </w:tblGrid>
      <w:tr w14:paraId="686101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997" w:hRule="atLeast"/>
        </w:trPr>
        <w:tc>
          <w:tcPr>
            <w:tcW w:w="6604" w:type="dxa"/>
            <w:vAlign w:val="top"/>
          </w:tcPr>
          <w:p w14:paraId="04F21B2F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22" w:lineRule="auto"/>
              <w:ind w:left="164" w:right="164"/>
              <w:textAlignment w:val="baseline"/>
              <w:rPr>
                <w:spacing w:val="11"/>
              </w:rPr>
            </w:pPr>
            <w:r>
              <w:rPr>
                <w:rFonts w:hint="eastAsia"/>
                <w:spacing w:val="11"/>
                <w:lang w:val="en-US" w:eastAsia="zh-CN"/>
              </w:rPr>
              <w:t>1.不同意接待：填写原因后转交工作流至医务部</w:t>
            </w:r>
            <w:r>
              <w:rPr>
                <w:spacing w:val="11"/>
              </w:rPr>
              <w:t>。</w:t>
            </w:r>
          </w:p>
          <w:p w14:paraId="6A47DC1E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41" w:line="322" w:lineRule="auto"/>
              <w:ind w:left="164" w:right="164"/>
              <w:textAlignment w:val="baseline"/>
            </w:pPr>
            <w:r>
              <w:rPr>
                <w:rFonts w:hint="eastAsia"/>
                <w:spacing w:val="11"/>
                <w:lang w:val="en-US" w:eastAsia="zh-CN"/>
              </w:rPr>
              <w:t>2.同意接待：</w:t>
            </w:r>
            <w:r>
              <w:rPr>
                <w:spacing w:val="11"/>
              </w:rPr>
              <w:t>接待部门如实记录接待情况，</w:t>
            </w:r>
            <w:r>
              <w:rPr>
                <w:rFonts w:hint="eastAsia"/>
                <w:spacing w:val="11"/>
                <w:lang w:val="en-US" w:eastAsia="zh-CN"/>
              </w:rPr>
              <w:t>填写</w:t>
            </w:r>
            <w:r>
              <w:rPr>
                <w:spacing w:val="11"/>
              </w:rPr>
              <w:t>《xx科业务洽谈记录表》</w:t>
            </w:r>
            <w:r>
              <w:rPr>
                <w:rFonts w:hint="eastAsia"/>
                <w:spacing w:val="11"/>
                <w:lang w:val="en-US" w:eastAsia="zh-CN"/>
              </w:rPr>
              <w:t>后转交工作流至医务部</w:t>
            </w:r>
            <w:r>
              <w:rPr>
                <w:spacing w:val="11"/>
              </w:rPr>
              <w:t>。</w:t>
            </w:r>
          </w:p>
        </w:tc>
      </w:tr>
    </w:tbl>
    <w:p w14:paraId="6552E110">
      <w:pPr>
        <w:pStyle w:val="4"/>
      </w:pPr>
    </w:p>
    <w:p w14:paraId="09FA76C8">
      <w:pPr>
        <w:pStyle w:val="4"/>
      </w:pPr>
    </w:p>
    <w:p w14:paraId="5D69C631">
      <w:pPr>
        <w:pStyle w:val="4"/>
      </w:pPr>
      <w:bookmarkStart w:id="0" w:name="_GoBack"/>
      <w:bookmarkEnd w:id="0"/>
    </w:p>
    <w:sectPr>
      <w:footerReference r:id="rId5" w:type="default"/>
      <w:pgSz w:w="11905" w:h="16834"/>
      <w:pgMar w:top="2098" w:right="1474" w:bottom="2154" w:left="1417" w:header="0" w:footer="1208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E08906">
    <w:pPr>
      <w:spacing w:line="180" w:lineRule="auto"/>
      <w:ind w:left="341"/>
      <w:rPr>
        <w:rFonts w:ascii="Times New Roman" w:hAnsi="Times New Roman" w:eastAsia="Times New Roman" w:cs="Times New Roman"/>
        <w:sz w:val="27"/>
        <w:szCs w:val="27"/>
      </w:rPr>
    </w:pPr>
    <w:r>
      <w:rPr>
        <w:sz w:val="2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590A21">
                          <w:pPr>
                            <w:pStyle w:val="5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590A21">
                    <w:pPr>
                      <w:pStyle w:val="5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157421"/>
    <w:rsid w:val="002410F1"/>
    <w:rsid w:val="00EA058C"/>
    <w:rsid w:val="01057174"/>
    <w:rsid w:val="011078C7"/>
    <w:rsid w:val="01401F5A"/>
    <w:rsid w:val="018A1427"/>
    <w:rsid w:val="018F2EE2"/>
    <w:rsid w:val="01F36FCC"/>
    <w:rsid w:val="02105DD0"/>
    <w:rsid w:val="024737BC"/>
    <w:rsid w:val="027F6AB2"/>
    <w:rsid w:val="02DE5ECF"/>
    <w:rsid w:val="03062D2F"/>
    <w:rsid w:val="03A32C74"/>
    <w:rsid w:val="047343F5"/>
    <w:rsid w:val="04BF3ADE"/>
    <w:rsid w:val="05681A7F"/>
    <w:rsid w:val="056D178C"/>
    <w:rsid w:val="05A01219"/>
    <w:rsid w:val="06344057"/>
    <w:rsid w:val="06AE7966"/>
    <w:rsid w:val="071A4FFB"/>
    <w:rsid w:val="074A1D85"/>
    <w:rsid w:val="076D15CF"/>
    <w:rsid w:val="077446C6"/>
    <w:rsid w:val="07A1396F"/>
    <w:rsid w:val="07D7113E"/>
    <w:rsid w:val="07E45E6A"/>
    <w:rsid w:val="07ED0962"/>
    <w:rsid w:val="08144141"/>
    <w:rsid w:val="0822685D"/>
    <w:rsid w:val="09540C99"/>
    <w:rsid w:val="096609CC"/>
    <w:rsid w:val="09CD0A4B"/>
    <w:rsid w:val="09E244F6"/>
    <w:rsid w:val="09EB2C7F"/>
    <w:rsid w:val="0A79028B"/>
    <w:rsid w:val="0A951569"/>
    <w:rsid w:val="0AEC6CAF"/>
    <w:rsid w:val="0AEE0C79"/>
    <w:rsid w:val="0B1B1342"/>
    <w:rsid w:val="0B776EC0"/>
    <w:rsid w:val="0B784B6C"/>
    <w:rsid w:val="0B9F3D21"/>
    <w:rsid w:val="0C502A81"/>
    <w:rsid w:val="0C62191E"/>
    <w:rsid w:val="0CAF268A"/>
    <w:rsid w:val="0D9C676A"/>
    <w:rsid w:val="0E0E518E"/>
    <w:rsid w:val="0E1529C0"/>
    <w:rsid w:val="0E574D87"/>
    <w:rsid w:val="0E7B6CC7"/>
    <w:rsid w:val="0EFD148A"/>
    <w:rsid w:val="0F144A26"/>
    <w:rsid w:val="0F847DFE"/>
    <w:rsid w:val="0FA77648"/>
    <w:rsid w:val="0FD85A54"/>
    <w:rsid w:val="0FED59A3"/>
    <w:rsid w:val="103D460F"/>
    <w:rsid w:val="10531F89"/>
    <w:rsid w:val="108A7858"/>
    <w:rsid w:val="108C51BC"/>
    <w:rsid w:val="10D17073"/>
    <w:rsid w:val="11052878"/>
    <w:rsid w:val="11072A94"/>
    <w:rsid w:val="1111746F"/>
    <w:rsid w:val="116E041E"/>
    <w:rsid w:val="11F87AE5"/>
    <w:rsid w:val="122E4051"/>
    <w:rsid w:val="123E24E6"/>
    <w:rsid w:val="12443874"/>
    <w:rsid w:val="124473D0"/>
    <w:rsid w:val="12AF0CEE"/>
    <w:rsid w:val="12DA1AE3"/>
    <w:rsid w:val="13441D7E"/>
    <w:rsid w:val="13545D39"/>
    <w:rsid w:val="135A334F"/>
    <w:rsid w:val="136C6BDF"/>
    <w:rsid w:val="13AB3BAB"/>
    <w:rsid w:val="13AF4D1D"/>
    <w:rsid w:val="13D03611"/>
    <w:rsid w:val="13DA4490"/>
    <w:rsid w:val="14076907"/>
    <w:rsid w:val="14213E6D"/>
    <w:rsid w:val="145A2EDB"/>
    <w:rsid w:val="14C33176"/>
    <w:rsid w:val="14CF1B1B"/>
    <w:rsid w:val="14F52C04"/>
    <w:rsid w:val="14FE7D0A"/>
    <w:rsid w:val="15545B7C"/>
    <w:rsid w:val="155E2E9F"/>
    <w:rsid w:val="156E30E2"/>
    <w:rsid w:val="160E65BF"/>
    <w:rsid w:val="16B03286"/>
    <w:rsid w:val="16C17241"/>
    <w:rsid w:val="16CB4564"/>
    <w:rsid w:val="17285513"/>
    <w:rsid w:val="172E4569"/>
    <w:rsid w:val="17690E65"/>
    <w:rsid w:val="176E561B"/>
    <w:rsid w:val="1791130A"/>
    <w:rsid w:val="17AC039C"/>
    <w:rsid w:val="17C27715"/>
    <w:rsid w:val="17EF6030"/>
    <w:rsid w:val="17FF44C5"/>
    <w:rsid w:val="180970F2"/>
    <w:rsid w:val="18510A99"/>
    <w:rsid w:val="18A961DF"/>
    <w:rsid w:val="18C4126B"/>
    <w:rsid w:val="19067AD5"/>
    <w:rsid w:val="19397563"/>
    <w:rsid w:val="19445F08"/>
    <w:rsid w:val="194F322A"/>
    <w:rsid w:val="1A40247C"/>
    <w:rsid w:val="1AB41414"/>
    <w:rsid w:val="1AF5570C"/>
    <w:rsid w:val="1B5744E8"/>
    <w:rsid w:val="1BB6133F"/>
    <w:rsid w:val="1BD16179"/>
    <w:rsid w:val="1C3D736A"/>
    <w:rsid w:val="1C5E23F7"/>
    <w:rsid w:val="1CB57848"/>
    <w:rsid w:val="1CC45CDD"/>
    <w:rsid w:val="1DB93368"/>
    <w:rsid w:val="1E0F2F88"/>
    <w:rsid w:val="1E111912"/>
    <w:rsid w:val="1E450758"/>
    <w:rsid w:val="1E594203"/>
    <w:rsid w:val="1E6F1C79"/>
    <w:rsid w:val="1EAD6B0A"/>
    <w:rsid w:val="1F0E4FEE"/>
    <w:rsid w:val="1F52137F"/>
    <w:rsid w:val="1FA94D17"/>
    <w:rsid w:val="1FCF6E73"/>
    <w:rsid w:val="1FD60202"/>
    <w:rsid w:val="1FF561AE"/>
    <w:rsid w:val="2000702C"/>
    <w:rsid w:val="206F5F60"/>
    <w:rsid w:val="20857532"/>
    <w:rsid w:val="210C1A01"/>
    <w:rsid w:val="211A2370"/>
    <w:rsid w:val="214473ED"/>
    <w:rsid w:val="214747E7"/>
    <w:rsid w:val="21515666"/>
    <w:rsid w:val="21935C7E"/>
    <w:rsid w:val="21CB18BC"/>
    <w:rsid w:val="223034CD"/>
    <w:rsid w:val="2335523F"/>
    <w:rsid w:val="23CE2F9E"/>
    <w:rsid w:val="24390D5F"/>
    <w:rsid w:val="24577437"/>
    <w:rsid w:val="25021151"/>
    <w:rsid w:val="25113A8A"/>
    <w:rsid w:val="25937D6F"/>
    <w:rsid w:val="25F969F8"/>
    <w:rsid w:val="261455E0"/>
    <w:rsid w:val="261D1FBA"/>
    <w:rsid w:val="2652435A"/>
    <w:rsid w:val="26B20955"/>
    <w:rsid w:val="26E36D60"/>
    <w:rsid w:val="27035654"/>
    <w:rsid w:val="271D6716"/>
    <w:rsid w:val="2767173F"/>
    <w:rsid w:val="27675BE3"/>
    <w:rsid w:val="27893DAB"/>
    <w:rsid w:val="27BC1FD7"/>
    <w:rsid w:val="27DD40F7"/>
    <w:rsid w:val="28445F24"/>
    <w:rsid w:val="288D1679"/>
    <w:rsid w:val="28C80903"/>
    <w:rsid w:val="28ED036A"/>
    <w:rsid w:val="29197F9A"/>
    <w:rsid w:val="29451F54"/>
    <w:rsid w:val="297D16EE"/>
    <w:rsid w:val="298B3B0A"/>
    <w:rsid w:val="29C4731D"/>
    <w:rsid w:val="2AED4651"/>
    <w:rsid w:val="2B1240B8"/>
    <w:rsid w:val="2B255B99"/>
    <w:rsid w:val="2B345DDC"/>
    <w:rsid w:val="2C31056E"/>
    <w:rsid w:val="2C8C39F6"/>
    <w:rsid w:val="2C8D7E9A"/>
    <w:rsid w:val="2CBE44F7"/>
    <w:rsid w:val="2CC47634"/>
    <w:rsid w:val="2D1660E1"/>
    <w:rsid w:val="2D3E2F42"/>
    <w:rsid w:val="2D6706EB"/>
    <w:rsid w:val="2D6A3D37"/>
    <w:rsid w:val="2E073C7C"/>
    <w:rsid w:val="2E422F06"/>
    <w:rsid w:val="2E690493"/>
    <w:rsid w:val="2EE144CD"/>
    <w:rsid w:val="2F725125"/>
    <w:rsid w:val="2F792957"/>
    <w:rsid w:val="2FBD0A96"/>
    <w:rsid w:val="2FC260AC"/>
    <w:rsid w:val="2FDB0F1C"/>
    <w:rsid w:val="2FE37DD1"/>
    <w:rsid w:val="2FE75B13"/>
    <w:rsid w:val="30534F57"/>
    <w:rsid w:val="30556F21"/>
    <w:rsid w:val="30766E97"/>
    <w:rsid w:val="308B0B94"/>
    <w:rsid w:val="30986E0D"/>
    <w:rsid w:val="30BD0622"/>
    <w:rsid w:val="31140B8A"/>
    <w:rsid w:val="31280464"/>
    <w:rsid w:val="312B7C81"/>
    <w:rsid w:val="316E7B6E"/>
    <w:rsid w:val="317F3B29"/>
    <w:rsid w:val="318A49A8"/>
    <w:rsid w:val="31BC4D7D"/>
    <w:rsid w:val="31D75713"/>
    <w:rsid w:val="31E367AE"/>
    <w:rsid w:val="320A7897"/>
    <w:rsid w:val="321C75CA"/>
    <w:rsid w:val="327D62BB"/>
    <w:rsid w:val="32C75788"/>
    <w:rsid w:val="32D0288E"/>
    <w:rsid w:val="3369683F"/>
    <w:rsid w:val="345550F5"/>
    <w:rsid w:val="347F27BE"/>
    <w:rsid w:val="34B14942"/>
    <w:rsid w:val="35527ED3"/>
    <w:rsid w:val="3598340C"/>
    <w:rsid w:val="35995577"/>
    <w:rsid w:val="35AF70D3"/>
    <w:rsid w:val="364D069A"/>
    <w:rsid w:val="36DD37CC"/>
    <w:rsid w:val="37294C63"/>
    <w:rsid w:val="373C3EBD"/>
    <w:rsid w:val="3748158D"/>
    <w:rsid w:val="38213B8C"/>
    <w:rsid w:val="386C2B80"/>
    <w:rsid w:val="38795776"/>
    <w:rsid w:val="38B95B73"/>
    <w:rsid w:val="38EE7F12"/>
    <w:rsid w:val="39520B52"/>
    <w:rsid w:val="39E82BB3"/>
    <w:rsid w:val="3A5913BB"/>
    <w:rsid w:val="3A6164C2"/>
    <w:rsid w:val="3A847714"/>
    <w:rsid w:val="3B1662FE"/>
    <w:rsid w:val="3B286FE0"/>
    <w:rsid w:val="3BAC19BF"/>
    <w:rsid w:val="3BCB453B"/>
    <w:rsid w:val="3C1732DC"/>
    <w:rsid w:val="3D4C3459"/>
    <w:rsid w:val="3D4E71D1"/>
    <w:rsid w:val="3D7A6218"/>
    <w:rsid w:val="3D8D68DA"/>
    <w:rsid w:val="3F5E6716"/>
    <w:rsid w:val="3FAF1703"/>
    <w:rsid w:val="3FB73A1A"/>
    <w:rsid w:val="401F09B1"/>
    <w:rsid w:val="40275AB8"/>
    <w:rsid w:val="40295CD4"/>
    <w:rsid w:val="40420B44"/>
    <w:rsid w:val="4057049F"/>
    <w:rsid w:val="405F34A4"/>
    <w:rsid w:val="409475F1"/>
    <w:rsid w:val="40C10C68"/>
    <w:rsid w:val="40CA3013"/>
    <w:rsid w:val="41016309"/>
    <w:rsid w:val="417B60BB"/>
    <w:rsid w:val="41C23BD6"/>
    <w:rsid w:val="41C23CEA"/>
    <w:rsid w:val="41C45CB4"/>
    <w:rsid w:val="41E33C60"/>
    <w:rsid w:val="42531300"/>
    <w:rsid w:val="43747266"/>
    <w:rsid w:val="439C056B"/>
    <w:rsid w:val="44004F9E"/>
    <w:rsid w:val="443F5AC6"/>
    <w:rsid w:val="4456696C"/>
    <w:rsid w:val="44A26055"/>
    <w:rsid w:val="44C61D43"/>
    <w:rsid w:val="45D568DB"/>
    <w:rsid w:val="468C0D6B"/>
    <w:rsid w:val="468E4AE3"/>
    <w:rsid w:val="46BF6A4A"/>
    <w:rsid w:val="471F398D"/>
    <w:rsid w:val="472745EF"/>
    <w:rsid w:val="476A10AC"/>
    <w:rsid w:val="476B6BD2"/>
    <w:rsid w:val="477F61D9"/>
    <w:rsid w:val="48276F9D"/>
    <w:rsid w:val="484713ED"/>
    <w:rsid w:val="484E277B"/>
    <w:rsid w:val="48861F15"/>
    <w:rsid w:val="48A44149"/>
    <w:rsid w:val="48F21359"/>
    <w:rsid w:val="498E0956"/>
    <w:rsid w:val="49A14B2D"/>
    <w:rsid w:val="49BD7DBA"/>
    <w:rsid w:val="4A1C41B3"/>
    <w:rsid w:val="4A981A8C"/>
    <w:rsid w:val="4AD351BA"/>
    <w:rsid w:val="4ADB406F"/>
    <w:rsid w:val="4AE01685"/>
    <w:rsid w:val="4AF808A8"/>
    <w:rsid w:val="4B971D44"/>
    <w:rsid w:val="4C9D411D"/>
    <w:rsid w:val="4CD314A1"/>
    <w:rsid w:val="4D221AE1"/>
    <w:rsid w:val="4D4203D5"/>
    <w:rsid w:val="4D814A59"/>
    <w:rsid w:val="4D862070"/>
    <w:rsid w:val="4E4A5793"/>
    <w:rsid w:val="4E9E5ADF"/>
    <w:rsid w:val="4EF43951"/>
    <w:rsid w:val="4F0C0C9A"/>
    <w:rsid w:val="4F2C6C47"/>
    <w:rsid w:val="4F3F2E1E"/>
    <w:rsid w:val="4F5166AD"/>
    <w:rsid w:val="4F5D564D"/>
    <w:rsid w:val="4F7F146C"/>
    <w:rsid w:val="4FA7451F"/>
    <w:rsid w:val="4FB37368"/>
    <w:rsid w:val="4FC13833"/>
    <w:rsid w:val="50067498"/>
    <w:rsid w:val="504A3CA9"/>
    <w:rsid w:val="50830AE8"/>
    <w:rsid w:val="50DE6667"/>
    <w:rsid w:val="514270CB"/>
    <w:rsid w:val="51525A50"/>
    <w:rsid w:val="518165E6"/>
    <w:rsid w:val="51CD2963"/>
    <w:rsid w:val="524E3378"/>
    <w:rsid w:val="52727066"/>
    <w:rsid w:val="52AB4326"/>
    <w:rsid w:val="5354676C"/>
    <w:rsid w:val="53A96AB8"/>
    <w:rsid w:val="53BD6A07"/>
    <w:rsid w:val="54336CC9"/>
    <w:rsid w:val="54754BEC"/>
    <w:rsid w:val="54880DC3"/>
    <w:rsid w:val="54EA7388"/>
    <w:rsid w:val="54EF499E"/>
    <w:rsid w:val="554A6079"/>
    <w:rsid w:val="55AC0AE1"/>
    <w:rsid w:val="567102A2"/>
    <w:rsid w:val="5726041F"/>
    <w:rsid w:val="57B27F05"/>
    <w:rsid w:val="5834745D"/>
    <w:rsid w:val="5A2C3F9F"/>
    <w:rsid w:val="5A492DA3"/>
    <w:rsid w:val="5AA1673B"/>
    <w:rsid w:val="5AAB580B"/>
    <w:rsid w:val="5AB50438"/>
    <w:rsid w:val="5AE64A95"/>
    <w:rsid w:val="5AF076C2"/>
    <w:rsid w:val="5B70610D"/>
    <w:rsid w:val="5B8D6CBF"/>
    <w:rsid w:val="5BEF0AD5"/>
    <w:rsid w:val="5C961BA3"/>
    <w:rsid w:val="5CB52971"/>
    <w:rsid w:val="5CBA1D36"/>
    <w:rsid w:val="5CC52489"/>
    <w:rsid w:val="5D123920"/>
    <w:rsid w:val="5D4635C9"/>
    <w:rsid w:val="5D5C4B9B"/>
    <w:rsid w:val="5E227B93"/>
    <w:rsid w:val="5E8720EC"/>
    <w:rsid w:val="5EDA046D"/>
    <w:rsid w:val="5F166FCB"/>
    <w:rsid w:val="5F797C86"/>
    <w:rsid w:val="5FD2383A"/>
    <w:rsid w:val="60077562"/>
    <w:rsid w:val="604C0EF7"/>
    <w:rsid w:val="608508AD"/>
    <w:rsid w:val="60870181"/>
    <w:rsid w:val="60D94755"/>
    <w:rsid w:val="61131A15"/>
    <w:rsid w:val="611D6D37"/>
    <w:rsid w:val="61377DF9"/>
    <w:rsid w:val="61903065"/>
    <w:rsid w:val="61C96577"/>
    <w:rsid w:val="61DA61FE"/>
    <w:rsid w:val="62261C1B"/>
    <w:rsid w:val="62481C53"/>
    <w:rsid w:val="63534C92"/>
    <w:rsid w:val="63D23E09"/>
    <w:rsid w:val="63DE27AE"/>
    <w:rsid w:val="64632CB3"/>
    <w:rsid w:val="6472739A"/>
    <w:rsid w:val="648A6492"/>
    <w:rsid w:val="64FE321B"/>
    <w:rsid w:val="65384140"/>
    <w:rsid w:val="65566374"/>
    <w:rsid w:val="6570586C"/>
    <w:rsid w:val="658D448B"/>
    <w:rsid w:val="65C854C3"/>
    <w:rsid w:val="65CC6636"/>
    <w:rsid w:val="65D025CA"/>
    <w:rsid w:val="6614138E"/>
    <w:rsid w:val="666B22F3"/>
    <w:rsid w:val="669E0C34"/>
    <w:rsid w:val="669E1C63"/>
    <w:rsid w:val="672229B1"/>
    <w:rsid w:val="67474204"/>
    <w:rsid w:val="67A05FCC"/>
    <w:rsid w:val="67BF28F6"/>
    <w:rsid w:val="67D77C40"/>
    <w:rsid w:val="68282249"/>
    <w:rsid w:val="682E719B"/>
    <w:rsid w:val="685A261F"/>
    <w:rsid w:val="687731D1"/>
    <w:rsid w:val="68921DB9"/>
    <w:rsid w:val="68994EF5"/>
    <w:rsid w:val="68AB2E7A"/>
    <w:rsid w:val="69252C2D"/>
    <w:rsid w:val="694E3F32"/>
    <w:rsid w:val="694F7CAA"/>
    <w:rsid w:val="6A503CD9"/>
    <w:rsid w:val="6A61508C"/>
    <w:rsid w:val="6A6432E1"/>
    <w:rsid w:val="6ACA3A8C"/>
    <w:rsid w:val="6ADF0BB9"/>
    <w:rsid w:val="6B107944"/>
    <w:rsid w:val="6B6C069F"/>
    <w:rsid w:val="6B8F438D"/>
    <w:rsid w:val="6B9876E6"/>
    <w:rsid w:val="6C375151"/>
    <w:rsid w:val="6C9A748E"/>
    <w:rsid w:val="6CB93DB8"/>
    <w:rsid w:val="6CC83FFB"/>
    <w:rsid w:val="6CC87B57"/>
    <w:rsid w:val="6D1750AF"/>
    <w:rsid w:val="6E3B25AB"/>
    <w:rsid w:val="6E531FEA"/>
    <w:rsid w:val="6E5B49FB"/>
    <w:rsid w:val="6EB365E5"/>
    <w:rsid w:val="6EEF1D13"/>
    <w:rsid w:val="6EFF182A"/>
    <w:rsid w:val="6F101C89"/>
    <w:rsid w:val="6F6C3363"/>
    <w:rsid w:val="6F7044D6"/>
    <w:rsid w:val="6F9219A4"/>
    <w:rsid w:val="6FB70357"/>
    <w:rsid w:val="6FD1766A"/>
    <w:rsid w:val="700A0487"/>
    <w:rsid w:val="703A5210"/>
    <w:rsid w:val="70666005"/>
    <w:rsid w:val="70671D7D"/>
    <w:rsid w:val="713D3157"/>
    <w:rsid w:val="71E573FD"/>
    <w:rsid w:val="71E76CD1"/>
    <w:rsid w:val="7249798C"/>
    <w:rsid w:val="726245AA"/>
    <w:rsid w:val="733D0B73"/>
    <w:rsid w:val="73520AC2"/>
    <w:rsid w:val="735C724B"/>
    <w:rsid w:val="73A806E2"/>
    <w:rsid w:val="73AF7CC3"/>
    <w:rsid w:val="73B9644B"/>
    <w:rsid w:val="73ED2599"/>
    <w:rsid w:val="7447614D"/>
    <w:rsid w:val="74716D26"/>
    <w:rsid w:val="74745298"/>
    <w:rsid w:val="74822CE1"/>
    <w:rsid w:val="74844CAB"/>
    <w:rsid w:val="74933140"/>
    <w:rsid w:val="75F419BD"/>
    <w:rsid w:val="75F55735"/>
    <w:rsid w:val="75FA2D4B"/>
    <w:rsid w:val="76051E1C"/>
    <w:rsid w:val="760616F0"/>
    <w:rsid w:val="761D53B8"/>
    <w:rsid w:val="766A6123"/>
    <w:rsid w:val="76760624"/>
    <w:rsid w:val="768C6099"/>
    <w:rsid w:val="77367968"/>
    <w:rsid w:val="777728A5"/>
    <w:rsid w:val="77A108D3"/>
    <w:rsid w:val="77B43AFA"/>
    <w:rsid w:val="77FE6AE9"/>
    <w:rsid w:val="780A371A"/>
    <w:rsid w:val="780D6D66"/>
    <w:rsid w:val="7820118F"/>
    <w:rsid w:val="78393FFF"/>
    <w:rsid w:val="7860333A"/>
    <w:rsid w:val="7872306D"/>
    <w:rsid w:val="789D6CAA"/>
    <w:rsid w:val="78C57641"/>
    <w:rsid w:val="78F65A4C"/>
    <w:rsid w:val="79226841"/>
    <w:rsid w:val="79231E78"/>
    <w:rsid w:val="793A002E"/>
    <w:rsid w:val="79780B57"/>
    <w:rsid w:val="799D5A89"/>
    <w:rsid w:val="79A43D0A"/>
    <w:rsid w:val="79C773E8"/>
    <w:rsid w:val="79D12015"/>
    <w:rsid w:val="79FA156C"/>
    <w:rsid w:val="7A1C14E2"/>
    <w:rsid w:val="7A232871"/>
    <w:rsid w:val="7A527CB8"/>
    <w:rsid w:val="7B0703E4"/>
    <w:rsid w:val="7B187EFC"/>
    <w:rsid w:val="7B827A6B"/>
    <w:rsid w:val="7C2B3C5E"/>
    <w:rsid w:val="7C372603"/>
    <w:rsid w:val="7C3F770A"/>
    <w:rsid w:val="7CA73C2D"/>
    <w:rsid w:val="7CFD384D"/>
    <w:rsid w:val="7DBF0B02"/>
    <w:rsid w:val="7DDC066A"/>
    <w:rsid w:val="7E927FC5"/>
    <w:rsid w:val="7E9E60C3"/>
    <w:rsid w:val="7EBB39C0"/>
    <w:rsid w:val="7EC34622"/>
    <w:rsid w:val="7EC565EC"/>
    <w:rsid w:val="7F7122D0"/>
    <w:rsid w:val="7F7B4A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basedOn w:val="1"/>
    <w:next w:val="1"/>
    <w:link w:val="13"/>
    <w:qFormat/>
    <w:uiPriority w:val="99"/>
    <w:pPr>
      <w:keepNext/>
      <w:keepLines/>
      <w:spacing w:line="400" w:lineRule="exact"/>
      <w:ind w:firstLine="744" w:firstLineChars="200"/>
      <w:outlineLvl w:val="1"/>
    </w:pPr>
    <w:rPr>
      <w:rFonts w:ascii="Times New Roman" w:hAnsi="Times New Roman" w:eastAsia="黑体" w:cs="楷体_GB2312"/>
      <w:sz w:val="24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17"/>
      <w:szCs w:val="17"/>
      <w:lang w:val="en-US" w:eastAsia="en-US" w:bidi="ar-SA"/>
    </w:rPr>
  </w:style>
  <w:style w:type="paragraph" w:customStyle="1" w:styleId="12">
    <w:name w:val="章标题"/>
    <w:next w:val="1"/>
    <w:qFormat/>
    <w:uiPriority w:val="0"/>
    <w:pPr>
      <w:widowControl w:val="0"/>
      <w:spacing w:line="560" w:lineRule="exact"/>
      <w:jc w:val="center"/>
      <w:outlineLvl w:val="0"/>
    </w:pPr>
    <w:rPr>
      <w:rFonts w:ascii="黑体" w:hAnsi="黑体" w:eastAsia="黑体" w:cs="黑体"/>
      <w:bCs/>
      <w:spacing w:val="-6"/>
      <w:kern w:val="44"/>
      <w:sz w:val="32"/>
      <w:szCs w:val="32"/>
      <w:lang w:bidi="ar-SA"/>
    </w:rPr>
  </w:style>
  <w:style w:type="character" w:customStyle="1" w:styleId="13">
    <w:name w:val="标题 2 Char"/>
    <w:link w:val="3"/>
    <w:qFormat/>
    <w:uiPriority w:val="0"/>
    <w:rPr>
      <w:rFonts w:ascii="Times New Roman" w:hAnsi="Times New Roman" w:eastAsia="黑体" w:cs="楷体_GB2312"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7"/>
    <customShpInfo spid="_x0000_s1045"/>
    <customShpInfo spid="_x0000_s1046"/>
    <customShpInfo spid="_x0000_s104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1065</Words>
  <Characters>1150</Characters>
  <TotalTime>1</TotalTime>
  <ScaleCrop>false</ScaleCrop>
  <LinksUpToDate>false</LinksUpToDate>
  <CharactersWithSpaces>1353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2024-06-21T17:28:00Z</dcterms:created>
  <dc:creator>admin</dc:creator>
  <cp:lastModifiedBy>孙小丹</cp:lastModifiedBy>
  <cp:lastPrinted>2026-08-17T00:31:00Z</cp:lastPrinted>
  <dcterms:modified xsi:type="dcterms:W3CDTF">2026-10-16T09:55:16Z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2024-06-21T17:28:45Z</vt:filetime>
  </property>
  <property fmtid="{D5CDD505-2E9C-101B-9397-08002B2CF9AE}" pid="4" name="KSOTemplateDocerSaveRecord">
    <vt:lpwstr>eyJoZGlkIjoiOGM3ODBiYjBlNzRmZGMzMDQ0OTc4ZGY0ZjgzMzg4Y2UiLCJ1c2VySWQiOiIyNzgwMTk4OTEifQ==</vt:lpwstr>
  </property>
  <property fmtid="{D5CDD505-2E9C-101B-9397-08002B2CF9AE}" pid="5" name="KSOProductBuildVer">
    <vt:lpwstr>2052-12.1.0.26375</vt:lpwstr>
  </property>
  <property fmtid="{D5CDD505-2E9C-101B-9397-08002B2CF9AE}" pid="6" name="ICV">
    <vt:lpwstr>75C7617A45464A7C948D15055F535AA6_13</vt:lpwstr>
  </property>
</Properties>
</file>